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08BF3" w14:textId="2CEE8460" w:rsidR="00263D45" w:rsidRPr="00263D45" w:rsidRDefault="00F9147E" w:rsidP="00263D45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bookmarkStart w:id="0" w:name="_Hlk75732875"/>
      <w:bookmarkEnd w:id="0"/>
      <w:r>
        <w:rPr>
          <w:rFonts w:ascii="Arial" w:hAnsi="Arial" w:cs="Arial"/>
          <w:color w:val="000000"/>
          <w:sz w:val="22"/>
          <w:szCs w:val="22"/>
        </w:rPr>
        <w:t xml:space="preserve">States with the highest </w:t>
      </w:r>
      <w:r w:rsidR="007F7DFE">
        <w:rPr>
          <w:rFonts w:ascii="Arial" w:hAnsi="Arial" w:cs="Arial"/>
          <w:color w:val="000000"/>
          <w:sz w:val="22"/>
          <w:szCs w:val="22"/>
        </w:rPr>
        <w:t>cases:</w:t>
      </w:r>
      <w:r>
        <w:rPr>
          <w:rFonts w:ascii="Arial" w:hAnsi="Arial" w:cs="Arial"/>
          <w:color w:val="000000"/>
          <w:sz w:val="22"/>
          <w:szCs w:val="22"/>
        </w:rPr>
        <w:t xml:space="preserve"> 2020 </w:t>
      </w:r>
      <w:proofErr w:type="gramStart"/>
      <w:r>
        <w:rPr>
          <w:rFonts w:ascii="Arial" w:hAnsi="Arial" w:cs="Arial"/>
          <w:color w:val="000000"/>
          <w:sz w:val="22"/>
          <w:szCs w:val="22"/>
        </w:rPr>
        <w:t>Pre  and</w:t>
      </w:r>
      <w:proofErr w:type="gramEnd"/>
      <w:r>
        <w:rPr>
          <w:rFonts w:ascii="Arial" w:hAnsi="Arial" w:cs="Arial"/>
          <w:color w:val="000000"/>
          <w:sz w:val="22"/>
          <w:szCs w:val="22"/>
        </w:rPr>
        <w:t>  2021 post vaccinations ?</w:t>
      </w:r>
    </w:p>
    <w:p w14:paraId="40BFB895" w14:textId="4F520C59" w:rsidR="00ED3C45" w:rsidRDefault="00F9147E" w:rsidP="00263D45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9147E">
        <w:rPr>
          <w:rFonts w:ascii="Arial" w:hAnsi="Arial" w:cs="Arial"/>
          <w:b/>
          <w:bCs/>
          <w:color w:val="000000"/>
          <w:sz w:val="22"/>
          <w:szCs w:val="22"/>
        </w:rPr>
        <w:t>States with highest cases group by state:</w:t>
      </w:r>
      <w:r w:rsidR="00ED3C45">
        <w:rPr>
          <w:noProof/>
        </w:rPr>
        <w:drawing>
          <wp:inline distT="0" distB="0" distL="0" distR="0" wp14:anchorId="50D9BE1F" wp14:editId="59D28DF9">
            <wp:extent cx="5627077" cy="3465823"/>
            <wp:effectExtent l="0" t="0" r="0" b="190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33477" cy="3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AA0A" w14:textId="27D65873" w:rsidR="008956DC" w:rsidRDefault="008956DC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Look</w:t>
      </w:r>
      <w:r w:rsidR="005A3BE0">
        <w:rPr>
          <w:rFonts w:ascii="Arial" w:hAnsi="Arial" w:cs="Arial"/>
          <w:b/>
          <w:bCs/>
          <w:color w:val="000000"/>
          <w:sz w:val="22"/>
          <w:szCs w:val="22"/>
        </w:rPr>
        <w:t>ing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at individual state level:</w:t>
      </w:r>
    </w:p>
    <w:p w14:paraId="2848B661" w14:textId="7D9D6A43" w:rsidR="00263D45" w:rsidRDefault="00263D45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AZ</w:t>
      </w:r>
    </w:p>
    <w:p w14:paraId="0A570EB1" w14:textId="5158F60A" w:rsidR="00263D45" w:rsidRDefault="00804979" w:rsidP="00263D45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804979">
        <w:rPr>
          <w:rFonts w:ascii="Arial" w:hAnsi="Arial" w:cs="Arial"/>
          <w:color w:val="000000"/>
          <w:sz w:val="22"/>
          <w:szCs w:val="22"/>
        </w:rPr>
        <w:t>AZ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27M and see a gradual reduce in June 2021</w:t>
      </w:r>
      <w:r w:rsidR="008D54BD">
        <w:rPr>
          <w:rFonts w:ascii="Arial" w:hAnsi="Arial" w:cs="Arial"/>
          <w:color w:val="000000"/>
          <w:sz w:val="22"/>
          <w:szCs w:val="22"/>
        </w:rPr>
        <w:t xml:space="preserve"> with 23M cases</w:t>
      </w:r>
      <w:r w:rsidR="00721B5A">
        <w:rPr>
          <w:rFonts w:ascii="Arial" w:hAnsi="Arial" w:cs="Arial"/>
          <w:color w:val="000000"/>
          <w:sz w:val="22"/>
          <w:szCs w:val="22"/>
        </w:rPr>
        <w:t xml:space="preserve">. </w:t>
      </w:r>
      <w:r w:rsidR="007B744F">
        <w:rPr>
          <w:rFonts w:ascii="Arial" w:hAnsi="Arial" w:cs="Arial"/>
          <w:color w:val="000000"/>
          <w:sz w:val="22"/>
          <w:szCs w:val="22"/>
        </w:rPr>
        <w:t>~</w:t>
      </w:r>
      <w:r w:rsidR="007B744F" w:rsidRPr="007B744F">
        <w:rPr>
          <w:rFonts w:ascii="Arial" w:hAnsi="Arial" w:cs="Arial"/>
          <w:b/>
          <w:bCs/>
          <w:color w:val="000000"/>
          <w:sz w:val="22"/>
          <w:szCs w:val="22"/>
        </w:rPr>
        <w:t>15% decrease</w:t>
      </w:r>
      <w:r w:rsidR="00263D45">
        <w:rPr>
          <w:noProof/>
        </w:rPr>
        <w:drawing>
          <wp:inline distT="0" distB="0" distL="0" distR="0" wp14:anchorId="2962D275" wp14:editId="46A26C06">
            <wp:extent cx="5658149" cy="3695967"/>
            <wp:effectExtent l="0" t="0" r="0" b="0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0571" cy="373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6040" w14:textId="558642D9" w:rsidR="00263D45" w:rsidRDefault="00263D45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</w:t>
      </w:r>
    </w:p>
    <w:p w14:paraId="1ABF5F91" w14:textId="6D49B79E" w:rsidR="003156B7" w:rsidRDefault="003156B7" w:rsidP="003156B7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>
        <w:rPr>
          <w:rFonts w:ascii="Arial" w:hAnsi="Arial" w:cs="Arial"/>
          <w:color w:val="000000"/>
          <w:sz w:val="22"/>
          <w:szCs w:val="22"/>
        </w:rPr>
        <w:t>116</w:t>
      </w:r>
      <w:r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>
        <w:rPr>
          <w:rFonts w:ascii="Arial" w:hAnsi="Arial" w:cs="Arial"/>
          <w:color w:val="000000"/>
          <w:sz w:val="22"/>
          <w:szCs w:val="22"/>
        </w:rPr>
        <w:t>98</w:t>
      </w:r>
      <w:r>
        <w:rPr>
          <w:rFonts w:ascii="Arial" w:hAnsi="Arial" w:cs="Arial"/>
          <w:color w:val="000000"/>
          <w:sz w:val="22"/>
          <w:szCs w:val="22"/>
        </w:rPr>
        <w:t>M cases</w:t>
      </w:r>
      <w:r w:rsidR="005C0263">
        <w:rPr>
          <w:rFonts w:ascii="Arial" w:hAnsi="Arial" w:cs="Arial"/>
          <w:color w:val="000000"/>
          <w:sz w:val="22"/>
          <w:szCs w:val="22"/>
        </w:rPr>
        <w:t>.</w:t>
      </w:r>
      <w:r w:rsidR="005C0263" w:rsidRPr="005C0263">
        <w:rPr>
          <w:rFonts w:ascii="Arial" w:hAnsi="Arial" w:cs="Arial"/>
          <w:color w:val="000000"/>
          <w:sz w:val="22"/>
          <w:szCs w:val="22"/>
        </w:rPr>
        <w:t xml:space="preserve"> </w:t>
      </w:r>
      <w:r w:rsidR="005C0263">
        <w:rPr>
          <w:rFonts w:ascii="Arial" w:hAnsi="Arial" w:cs="Arial"/>
          <w:color w:val="000000"/>
          <w:sz w:val="22"/>
          <w:szCs w:val="22"/>
        </w:rPr>
        <w:t>~</w:t>
      </w:r>
      <w:r w:rsidR="005C0263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5C0263">
        <w:rPr>
          <w:rFonts w:ascii="Arial" w:hAnsi="Arial" w:cs="Arial"/>
          <w:b/>
          <w:bCs/>
          <w:color w:val="000000"/>
          <w:sz w:val="22"/>
          <w:szCs w:val="22"/>
        </w:rPr>
        <w:t>6</w:t>
      </w:r>
      <w:r w:rsidR="005C0263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761F85B2" w14:textId="4F9734F9" w:rsidR="00450D7D" w:rsidRDefault="00450D7D" w:rsidP="00450D7D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6D80A3F" wp14:editId="7701122C">
            <wp:extent cx="5632036" cy="3580868"/>
            <wp:effectExtent l="0" t="0" r="6985" b="635"/>
            <wp:docPr id="3" name="Picture 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6175" cy="35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9836" w14:textId="138035D9" w:rsidR="00450D7D" w:rsidRDefault="00A2608E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FL</w:t>
      </w:r>
    </w:p>
    <w:p w14:paraId="35441EFB" w14:textId="237DA76F" w:rsidR="00A2608E" w:rsidRDefault="00837304" w:rsidP="00A2608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FL</w:t>
      </w:r>
      <w:r w:rsidR="00A2608E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8821B9">
        <w:rPr>
          <w:rFonts w:ascii="Arial" w:hAnsi="Arial" w:cs="Arial"/>
          <w:color w:val="000000"/>
          <w:sz w:val="22"/>
          <w:szCs w:val="22"/>
        </w:rPr>
        <w:t>70</w:t>
      </w:r>
      <w:r w:rsidR="00A2608E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8821B9">
        <w:rPr>
          <w:rFonts w:ascii="Arial" w:hAnsi="Arial" w:cs="Arial"/>
          <w:color w:val="000000"/>
          <w:sz w:val="22"/>
          <w:szCs w:val="22"/>
        </w:rPr>
        <w:t>60</w:t>
      </w:r>
      <w:r w:rsidR="00A2608E">
        <w:rPr>
          <w:rFonts w:ascii="Arial" w:hAnsi="Arial" w:cs="Arial"/>
          <w:color w:val="000000"/>
          <w:sz w:val="22"/>
          <w:szCs w:val="22"/>
        </w:rPr>
        <w:t>M cases</w:t>
      </w:r>
      <w:r w:rsidR="002B7652">
        <w:rPr>
          <w:rFonts w:ascii="Arial" w:hAnsi="Arial" w:cs="Arial"/>
          <w:color w:val="000000"/>
          <w:sz w:val="22"/>
          <w:szCs w:val="22"/>
        </w:rPr>
        <w:t>.</w:t>
      </w:r>
      <w:r w:rsidR="00643427">
        <w:rPr>
          <w:rFonts w:ascii="Arial" w:hAnsi="Arial" w:cs="Arial"/>
          <w:color w:val="000000"/>
          <w:sz w:val="22"/>
          <w:szCs w:val="22"/>
        </w:rPr>
        <w:t xml:space="preserve"> </w:t>
      </w:r>
      <w:r w:rsidR="002B7652">
        <w:rPr>
          <w:rFonts w:ascii="Arial" w:hAnsi="Arial" w:cs="Arial"/>
          <w:color w:val="000000"/>
          <w:sz w:val="22"/>
          <w:szCs w:val="22"/>
        </w:rPr>
        <w:t>~</w:t>
      </w:r>
      <w:r w:rsidR="002B7652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C8706D"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="002B7652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389E8AEB" w14:textId="77777777" w:rsidR="00A2608E" w:rsidRDefault="00A2608E" w:rsidP="00A2608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4605AD2" w14:textId="5FBF9458" w:rsidR="00A2608E" w:rsidRDefault="00A2608E" w:rsidP="00A2608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3AADCCB" wp14:editId="094031BE">
            <wp:extent cx="5620385" cy="3491346"/>
            <wp:effectExtent l="0" t="0" r="0" b="0"/>
            <wp:docPr id="4" name="Picture 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37688" cy="350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E18" w14:textId="175B9BD7" w:rsidR="00A2608E" w:rsidRDefault="00837304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GA</w:t>
      </w:r>
    </w:p>
    <w:p w14:paraId="46BD093E" w14:textId="04A3161F" w:rsidR="007E6BA3" w:rsidRDefault="007E6BA3" w:rsidP="007E6BA3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GA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>
        <w:rPr>
          <w:rFonts w:ascii="Arial" w:hAnsi="Arial" w:cs="Arial"/>
          <w:color w:val="000000"/>
          <w:sz w:val="22"/>
          <w:szCs w:val="22"/>
        </w:rPr>
        <w:t>33</w:t>
      </w:r>
      <w:r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>
        <w:rPr>
          <w:rFonts w:ascii="Arial" w:hAnsi="Arial" w:cs="Arial"/>
          <w:color w:val="000000"/>
          <w:sz w:val="22"/>
          <w:szCs w:val="22"/>
        </w:rPr>
        <w:t>28</w:t>
      </w:r>
      <w:r>
        <w:rPr>
          <w:rFonts w:ascii="Arial" w:hAnsi="Arial" w:cs="Arial"/>
          <w:color w:val="000000"/>
          <w:sz w:val="22"/>
          <w:szCs w:val="22"/>
        </w:rPr>
        <w:t>M cases</w:t>
      </w:r>
      <w:r w:rsidR="00987CA7">
        <w:rPr>
          <w:rFonts w:ascii="Arial" w:hAnsi="Arial" w:cs="Arial"/>
          <w:color w:val="000000"/>
          <w:sz w:val="22"/>
          <w:szCs w:val="22"/>
        </w:rPr>
        <w:t>.</w:t>
      </w:r>
      <w:r w:rsidR="00987CA7" w:rsidRPr="00987CA7">
        <w:rPr>
          <w:rFonts w:ascii="Arial" w:hAnsi="Arial" w:cs="Arial"/>
          <w:color w:val="000000"/>
          <w:sz w:val="22"/>
          <w:szCs w:val="22"/>
        </w:rPr>
        <w:t xml:space="preserve"> </w:t>
      </w:r>
      <w:r w:rsidR="00987CA7">
        <w:rPr>
          <w:rFonts w:ascii="Arial" w:hAnsi="Arial" w:cs="Arial"/>
          <w:color w:val="000000"/>
          <w:sz w:val="22"/>
          <w:szCs w:val="22"/>
        </w:rPr>
        <w:t>~</w:t>
      </w:r>
      <w:r w:rsidR="00987CA7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F4578B">
        <w:rPr>
          <w:rFonts w:ascii="Arial" w:hAnsi="Arial" w:cs="Arial"/>
          <w:b/>
          <w:bCs/>
          <w:color w:val="000000"/>
          <w:sz w:val="22"/>
          <w:szCs w:val="22"/>
        </w:rPr>
        <w:t>5</w:t>
      </w:r>
      <w:r w:rsidR="00987CA7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3076558F" w14:textId="77777777" w:rsidR="007E6BA3" w:rsidRDefault="007E6BA3" w:rsidP="007E6BA3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76866EB" w14:textId="5C940ACB" w:rsidR="00837304" w:rsidRDefault="00837304" w:rsidP="0083730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66EEDE1" wp14:editId="60EA75B8">
            <wp:extent cx="5632988" cy="3479165"/>
            <wp:effectExtent l="0" t="0" r="6350" b="6985"/>
            <wp:docPr id="5" name="Picture 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ba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62495" cy="349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FAA2" w14:textId="06DDFB8D" w:rsidR="00A2608E" w:rsidRDefault="00837304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IL</w:t>
      </w:r>
    </w:p>
    <w:p w14:paraId="0D08031A" w14:textId="503F88F5" w:rsidR="001D67DE" w:rsidRDefault="00F510BF" w:rsidP="001D67D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IL</w:t>
      </w:r>
      <w:r w:rsidR="001D67DE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097A10">
        <w:rPr>
          <w:rFonts w:ascii="Arial" w:hAnsi="Arial" w:cs="Arial"/>
          <w:color w:val="000000"/>
          <w:sz w:val="22"/>
          <w:szCs w:val="22"/>
        </w:rPr>
        <w:t>42</w:t>
      </w:r>
      <w:r w:rsidR="001D67DE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097A10">
        <w:rPr>
          <w:rFonts w:ascii="Arial" w:hAnsi="Arial" w:cs="Arial"/>
          <w:color w:val="000000"/>
          <w:sz w:val="22"/>
          <w:szCs w:val="22"/>
        </w:rPr>
        <w:t>34</w:t>
      </w:r>
      <w:r w:rsidR="001D67DE">
        <w:rPr>
          <w:rFonts w:ascii="Arial" w:hAnsi="Arial" w:cs="Arial"/>
          <w:color w:val="000000"/>
          <w:sz w:val="22"/>
          <w:szCs w:val="22"/>
        </w:rPr>
        <w:t>M cases</w:t>
      </w:r>
      <w:r w:rsidR="00602BAF">
        <w:rPr>
          <w:rFonts w:ascii="Arial" w:hAnsi="Arial" w:cs="Arial"/>
          <w:color w:val="000000"/>
          <w:sz w:val="22"/>
          <w:szCs w:val="22"/>
        </w:rPr>
        <w:t>.</w:t>
      </w:r>
      <w:r w:rsidR="00602BAF" w:rsidRPr="00602BAF">
        <w:rPr>
          <w:rFonts w:ascii="Arial" w:hAnsi="Arial" w:cs="Arial"/>
          <w:color w:val="000000"/>
          <w:sz w:val="22"/>
          <w:szCs w:val="22"/>
        </w:rPr>
        <w:t xml:space="preserve"> </w:t>
      </w:r>
      <w:r w:rsidR="00602BAF">
        <w:rPr>
          <w:rFonts w:ascii="Arial" w:hAnsi="Arial" w:cs="Arial"/>
          <w:color w:val="000000"/>
          <w:sz w:val="22"/>
          <w:szCs w:val="22"/>
        </w:rPr>
        <w:t>~</w:t>
      </w:r>
      <w:r w:rsidR="00602BAF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602BAF">
        <w:rPr>
          <w:rFonts w:ascii="Arial" w:hAnsi="Arial" w:cs="Arial"/>
          <w:b/>
          <w:bCs/>
          <w:color w:val="000000"/>
          <w:sz w:val="22"/>
          <w:szCs w:val="22"/>
        </w:rPr>
        <w:t>9</w:t>
      </w:r>
      <w:r w:rsidR="00602BAF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5106D684" w14:textId="2E629771" w:rsidR="00837304" w:rsidRDefault="00837304" w:rsidP="0083730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758A1DF" wp14:editId="07258E3D">
            <wp:extent cx="5640025" cy="3593656"/>
            <wp:effectExtent l="0" t="0" r="0" b="6985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9174" cy="361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D098" w14:textId="42FFBA33" w:rsidR="00A2608E" w:rsidRDefault="00F93CC8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MI</w:t>
      </w:r>
    </w:p>
    <w:p w14:paraId="679716F5" w14:textId="17ED397B" w:rsidR="005C3310" w:rsidRDefault="00471545" w:rsidP="005C3310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MI</w:t>
      </w:r>
      <w:r w:rsidR="005C3310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BA127A">
        <w:rPr>
          <w:rFonts w:ascii="Arial" w:hAnsi="Arial" w:cs="Arial"/>
          <w:color w:val="000000"/>
          <w:sz w:val="22"/>
          <w:szCs w:val="22"/>
        </w:rPr>
        <w:t>30</w:t>
      </w:r>
      <w:r w:rsidR="005C3310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BA127A">
        <w:rPr>
          <w:rFonts w:ascii="Arial" w:hAnsi="Arial" w:cs="Arial"/>
          <w:color w:val="000000"/>
          <w:sz w:val="22"/>
          <w:szCs w:val="22"/>
        </w:rPr>
        <w:t>25</w:t>
      </w:r>
      <w:r w:rsidR="005C3310">
        <w:rPr>
          <w:rFonts w:ascii="Arial" w:hAnsi="Arial" w:cs="Arial"/>
          <w:color w:val="000000"/>
          <w:sz w:val="22"/>
          <w:szCs w:val="22"/>
        </w:rPr>
        <w:t>M cases.</w:t>
      </w:r>
      <w:r w:rsidR="005C3310" w:rsidRPr="00602BAF">
        <w:rPr>
          <w:rFonts w:ascii="Arial" w:hAnsi="Arial" w:cs="Arial"/>
          <w:color w:val="000000"/>
          <w:sz w:val="22"/>
          <w:szCs w:val="22"/>
        </w:rPr>
        <w:t xml:space="preserve"> </w:t>
      </w:r>
      <w:r w:rsidR="005C3310">
        <w:rPr>
          <w:rFonts w:ascii="Arial" w:hAnsi="Arial" w:cs="Arial"/>
          <w:color w:val="000000"/>
          <w:sz w:val="22"/>
          <w:szCs w:val="22"/>
        </w:rPr>
        <w:t>~</w:t>
      </w:r>
      <w:r w:rsidR="005C3310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C1629B">
        <w:rPr>
          <w:rFonts w:ascii="Arial" w:hAnsi="Arial" w:cs="Arial"/>
          <w:b/>
          <w:bCs/>
          <w:color w:val="000000"/>
          <w:sz w:val="22"/>
          <w:szCs w:val="22"/>
        </w:rPr>
        <w:t>7</w:t>
      </w:r>
      <w:r w:rsidR="005C3310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0B8FEDFC" w14:textId="6C4B6668" w:rsidR="00F93CC8" w:rsidRDefault="00F93CC8" w:rsidP="00F93CC8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3A498BF" wp14:editId="147A7456">
            <wp:extent cx="5325745" cy="3504135"/>
            <wp:effectExtent l="0" t="0" r="8255" b="127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7468" cy="35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CC4B" w14:textId="45FCF94C" w:rsidR="00A2608E" w:rsidRDefault="003B0D02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MO</w:t>
      </w:r>
    </w:p>
    <w:p w14:paraId="0A353A0A" w14:textId="2D524E4C" w:rsidR="009241E6" w:rsidRDefault="009241E6" w:rsidP="009241E6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</w:t>
      </w:r>
      <w:r w:rsidR="00162EC6">
        <w:rPr>
          <w:rFonts w:ascii="Arial" w:hAnsi="Arial" w:cs="Arial"/>
          <w:color w:val="000000"/>
          <w:sz w:val="22"/>
          <w:szCs w:val="22"/>
        </w:rPr>
        <w:t>O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88324D">
        <w:rPr>
          <w:rFonts w:ascii="Arial" w:hAnsi="Arial" w:cs="Arial"/>
          <w:color w:val="000000"/>
          <w:sz w:val="22"/>
          <w:szCs w:val="22"/>
        </w:rPr>
        <w:t>18</w:t>
      </w:r>
      <w:r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88324D">
        <w:rPr>
          <w:rFonts w:ascii="Arial" w:hAnsi="Arial" w:cs="Arial"/>
          <w:color w:val="000000"/>
          <w:sz w:val="22"/>
          <w:szCs w:val="22"/>
        </w:rPr>
        <w:t>16</w:t>
      </w:r>
      <w:r>
        <w:rPr>
          <w:rFonts w:ascii="Arial" w:hAnsi="Arial" w:cs="Arial"/>
          <w:color w:val="000000"/>
          <w:sz w:val="22"/>
          <w:szCs w:val="22"/>
        </w:rPr>
        <w:t>M cases.</w:t>
      </w:r>
      <w:r w:rsidRPr="00602BAF"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C1171C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09EA3486" w14:textId="2834E6FC" w:rsidR="00E70589" w:rsidRDefault="00E70589" w:rsidP="00E70589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08E1536" wp14:editId="6AEA8B63">
            <wp:extent cx="5549265" cy="3747122"/>
            <wp:effectExtent l="0" t="0" r="0" b="6350"/>
            <wp:docPr id="8" name="Picture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0234" cy="376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5C9" w14:textId="38CDC403" w:rsidR="003B0D02" w:rsidRDefault="000F0F92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NC</w:t>
      </w:r>
    </w:p>
    <w:p w14:paraId="239949C9" w14:textId="7C9FB5C7" w:rsidR="000F0F92" w:rsidRDefault="00881F44" w:rsidP="00881F4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NC</w:t>
      </w:r>
      <w:r w:rsidR="000F0F92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4C2AD5">
        <w:rPr>
          <w:rFonts w:ascii="Arial" w:hAnsi="Arial" w:cs="Arial"/>
          <w:color w:val="000000"/>
          <w:sz w:val="22"/>
          <w:szCs w:val="22"/>
        </w:rPr>
        <w:t>31</w:t>
      </w:r>
      <w:r w:rsidR="000F0F92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4C2AD5">
        <w:rPr>
          <w:rFonts w:ascii="Arial" w:hAnsi="Arial" w:cs="Arial"/>
          <w:color w:val="000000"/>
          <w:sz w:val="22"/>
          <w:szCs w:val="22"/>
        </w:rPr>
        <w:t>25</w:t>
      </w:r>
      <w:r w:rsidR="000F0F92">
        <w:rPr>
          <w:rFonts w:ascii="Arial" w:hAnsi="Arial" w:cs="Arial"/>
          <w:color w:val="000000"/>
          <w:sz w:val="22"/>
          <w:szCs w:val="22"/>
        </w:rPr>
        <w:t>M cases.</w:t>
      </w:r>
      <w:r w:rsidR="000F0F92" w:rsidRPr="00602BAF">
        <w:rPr>
          <w:rFonts w:ascii="Arial" w:hAnsi="Arial" w:cs="Arial"/>
          <w:color w:val="000000"/>
          <w:sz w:val="22"/>
          <w:szCs w:val="22"/>
        </w:rPr>
        <w:t xml:space="preserve"> </w:t>
      </w:r>
      <w:r w:rsidR="000F0F92">
        <w:rPr>
          <w:rFonts w:ascii="Arial" w:hAnsi="Arial" w:cs="Arial"/>
          <w:color w:val="000000"/>
          <w:sz w:val="22"/>
          <w:szCs w:val="22"/>
        </w:rPr>
        <w:t>~</w:t>
      </w:r>
      <w:r w:rsidR="000F0F92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D00E76">
        <w:rPr>
          <w:rFonts w:ascii="Arial" w:hAnsi="Arial" w:cs="Arial"/>
          <w:b/>
          <w:bCs/>
          <w:color w:val="000000"/>
          <w:sz w:val="22"/>
          <w:szCs w:val="22"/>
        </w:rPr>
        <w:t>9</w:t>
      </w:r>
      <w:r w:rsidR="000F0F92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48E5667B" w14:textId="77777777" w:rsidR="000F0F92" w:rsidRDefault="000F0F92" w:rsidP="000F0F92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37FB7CA" w14:textId="78B0113E" w:rsidR="000F0F92" w:rsidRDefault="000F0F92" w:rsidP="000F0F92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5927A93" wp14:editId="32B8E200">
            <wp:extent cx="5567680" cy="3350668"/>
            <wp:effectExtent l="0" t="0" r="0" b="2540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8480" cy="33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0E03" w14:textId="3160EE54" w:rsidR="003B0D02" w:rsidRDefault="000F0F92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NJ</w:t>
      </w:r>
    </w:p>
    <w:p w14:paraId="6EA3E6F4" w14:textId="7E674A92" w:rsidR="00D92FF8" w:rsidRPr="00D92FF8" w:rsidRDefault="00D92FF8" w:rsidP="00A22215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D92FF8">
        <w:rPr>
          <w:rFonts w:ascii="Arial" w:hAnsi="Arial" w:cs="Arial"/>
          <w:color w:val="000000"/>
          <w:sz w:val="22"/>
          <w:szCs w:val="22"/>
        </w:rPr>
        <w:t>N</w:t>
      </w:r>
      <w:r w:rsidR="00E278F9">
        <w:rPr>
          <w:rFonts w:ascii="Arial" w:hAnsi="Arial" w:cs="Arial"/>
          <w:color w:val="000000"/>
          <w:sz w:val="22"/>
          <w:szCs w:val="22"/>
        </w:rPr>
        <w:t>J</w:t>
      </w:r>
      <w:r w:rsidRPr="00D92FF8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31M and see a gradual reduce in June 2021 with 2</w:t>
      </w:r>
      <w:r>
        <w:rPr>
          <w:rFonts w:ascii="Arial" w:hAnsi="Arial" w:cs="Arial"/>
          <w:color w:val="000000"/>
          <w:sz w:val="22"/>
          <w:szCs w:val="22"/>
        </w:rPr>
        <w:t>6</w:t>
      </w:r>
      <w:r w:rsidRPr="00D92FF8">
        <w:rPr>
          <w:rFonts w:ascii="Arial" w:hAnsi="Arial" w:cs="Arial"/>
          <w:color w:val="000000"/>
          <w:sz w:val="22"/>
          <w:szCs w:val="22"/>
        </w:rPr>
        <w:t>M cases. ~</w:t>
      </w:r>
      <w:r w:rsidRPr="00D92FF8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B74BB7">
        <w:rPr>
          <w:rFonts w:ascii="Arial" w:hAnsi="Arial" w:cs="Arial"/>
          <w:b/>
          <w:bCs/>
          <w:color w:val="000000"/>
          <w:sz w:val="22"/>
          <w:szCs w:val="22"/>
        </w:rPr>
        <w:t>6</w:t>
      </w:r>
      <w:r w:rsidRPr="00D92FF8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0437B0CE" w14:textId="3F655489" w:rsidR="000F0F92" w:rsidRDefault="000F0F92" w:rsidP="000F0F92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D68D1D4" wp14:editId="3DF19FAE">
            <wp:extent cx="5504723" cy="3721544"/>
            <wp:effectExtent l="0" t="0" r="1270" b="0"/>
            <wp:docPr id="10" name="Picture 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a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2851" cy="37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3D0D" w14:textId="7DB92E46" w:rsidR="003B0D02" w:rsidRDefault="005A51FF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OH</w:t>
      </w:r>
    </w:p>
    <w:p w14:paraId="4431332F" w14:textId="0BFB7D33" w:rsidR="00A22215" w:rsidRDefault="000C2F2A" w:rsidP="00A22215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OH</w:t>
      </w:r>
      <w:proofErr w:type="gramEnd"/>
      <w:r w:rsidR="00A22215" w:rsidRPr="00D92FF8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3</w:t>
      </w:r>
      <w:r w:rsidR="007116C5">
        <w:rPr>
          <w:rFonts w:ascii="Arial" w:hAnsi="Arial" w:cs="Arial"/>
          <w:color w:val="000000"/>
          <w:sz w:val="22"/>
          <w:szCs w:val="22"/>
        </w:rPr>
        <w:t>4</w:t>
      </w:r>
      <w:r w:rsidR="00A22215" w:rsidRPr="00D92FF8">
        <w:rPr>
          <w:rFonts w:ascii="Arial" w:hAnsi="Arial" w:cs="Arial"/>
          <w:color w:val="000000"/>
          <w:sz w:val="22"/>
          <w:szCs w:val="22"/>
        </w:rPr>
        <w:t>M and see a gradual reduce in June 2021 with 2</w:t>
      </w:r>
      <w:r w:rsidR="007116C5">
        <w:rPr>
          <w:rFonts w:ascii="Arial" w:hAnsi="Arial" w:cs="Arial"/>
          <w:color w:val="000000"/>
          <w:sz w:val="22"/>
          <w:szCs w:val="22"/>
        </w:rPr>
        <w:t>9</w:t>
      </w:r>
      <w:r w:rsidR="00A22215" w:rsidRPr="00D92FF8">
        <w:rPr>
          <w:rFonts w:ascii="Arial" w:hAnsi="Arial" w:cs="Arial"/>
          <w:color w:val="000000"/>
          <w:sz w:val="22"/>
          <w:szCs w:val="22"/>
        </w:rPr>
        <w:t>M cases. ~</w:t>
      </w:r>
      <w:r w:rsidR="00A22215" w:rsidRPr="00D92FF8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054E9F">
        <w:rPr>
          <w:rFonts w:ascii="Arial" w:hAnsi="Arial" w:cs="Arial"/>
          <w:b/>
          <w:bCs/>
          <w:color w:val="000000"/>
          <w:sz w:val="22"/>
          <w:szCs w:val="22"/>
        </w:rPr>
        <w:t>5</w:t>
      </w:r>
      <w:r w:rsidR="00A22215" w:rsidRPr="00D92FF8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67CE348F" w14:textId="40019957" w:rsidR="005A51FF" w:rsidRDefault="005A51FF" w:rsidP="005A51FF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864736D" wp14:editId="3331E584">
            <wp:extent cx="5529178" cy="3273936"/>
            <wp:effectExtent l="0" t="0" r="0" b="3175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8008" cy="329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0E98" w14:textId="49FED6CF" w:rsidR="003B0D02" w:rsidRDefault="00352EB9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NY</w:t>
      </w:r>
    </w:p>
    <w:p w14:paraId="50838F67" w14:textId="1A7E35F5" w:rsidR="00352EB9" w:rsidRDefault="00352EB9" w:rsidP="00352EB9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NY</w:t>
      </w:r>
      <w:r w:rsidRPr="00D92FF8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BF6649">
        <w:rPr>
          <w:rFonts w:ascii="Arial" w:hAnsi="Arial" w:cs="Arial"/>
          <w:color w:val="000000"/>
          <w:sz w:val="22"/>
          <w:szCs w:val="22"/>
        </w:rPr>
        <w:t>6</w:t>
      </w:r>
      <w:r>
        <w:rPr>
          <w:rFonts w:ascii="Arial" w:hAnsi="Arial" w:cs="Arial"/>
          <w:color w:val="000000"/>
          <w:sz w:val="22"/>
          <w:szCs w:val="22"/>
        </w:rPr>
        <w:t>4</w:t>
      </w:r>
      <w:r w:rsidRPr="00D92FF8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BF6649">
        <w:rPr>
          <w:rFonts w:ascii="Arial" w:hAnsi="Arial" w:cs="Arial"/>
          <w:color w:val="000000"/>
          <w:sz w:val="22"/>
          <w:szCs w:val="22"/>
        </w:rPr>
        <w:t>55</w:t>
      </w:r>
      <w:r w:rsidRPr="00D92FF8">
        <w:rPr>
          <w:rFonts w:ascii="Arial" w:hAnsi="Arial" w:cs="Arial"/>
          <w:color w:val="000000"/>
          <w:sz w:val="22"/>
          <w:szCs w:val="22"/>
        </w:rPr>
        <w:t>M cases. ~</w:t>
      </w:r>
      <w:r w:rsidRPr="00D92FF8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166051"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Pr="00D92FF8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439D3FD0" w14:textId="02F49486" w:rsidR="00352EB9" w:rsidRDefault="00352EB9" w:rsidP="00352EB9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BF2925F" wp14:editId="46489A25">
            <wp:extent cx="5389880" cy="3970926"/>
            <wp:effectExtent l="0" t="0" r="1270" b="0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7330" cy="39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5834" w14:textId="1C3EB6D9" w:rsidR="00352EB9" w:rsidRDefault="00352EB9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TX</w:t>
      </w:r>
    </w:p>
    <w:p w14:paraId="2CF957A8" w14:textId="44CFBAFF" w:rsidR="00166051" w:rsidRDefault="004E59BE" w:rsidP="0016605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TX</w:t>
      </w:r>
      <w:r w:rsidR="00166051" w:rsidRPr="00D92FF8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B438BD">
        <w:rPr>
          <w:rFonts w:ascii="Arial" w:hAnsi="Arial" w:cs="Arial"/>
          <w:color w:val="000000"/>
          <w:sz w:val="22"/>
          <w:szCs w:val="22"/>
        </w:rPr>
        <w:t>89</w:t>
      </w:r>
      <w:r w:rsidR="00166051" w:rsidRPr="00D92FF8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B438BD">
        <w:rPr>
          <w:rFonts w:ascii="Arial" w:hAnsi="Arial" w:cs="Arial"/>
          <w:color w:val="000000"/>
          <w:sz w:val="22"/>
          <w:szCs w:val="22"/>
        </w:rPr>
        <w:t>70</w:t>
      </w:r>
      <w:r w:rsidR="00166051" w:rsidRPr="00D92FF8">
        <w:rPr>
          <w:rFonts w:ascii="Arial" w:hAnsi="Arial" w:cs="Arial"/>
          <w:color w:val="000000"/>
          <w:sz w:val="22"/>
          <w:szCs w:val="22"/>
        </w:rPr>
        <w:t>M cases. ~</w:t>
      </w:r>
      <w:r w:rsidR="00AF405A">
        <w:rPr>
          <w:rFonts w:ascii="Arial" w:hAnsi="Arial" w:cs="Arial"/>
          <w:b/>
          <w:bCs/>
          <w:color w:val="000000"/>
          <w:sz w:val="22"/>
          <w:szCs w:val="22"/>
        </w:rPr>
        <w:t>21</w:t>
      </w:r>
      <w:r w:rsidR="00166051" w:rsidRPr="00D92FF8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72AA3277" w14:textId="0AE5CFB6" w:rsidR="00166051" w:rsidRDefault="00166051" w:rsidP="0016605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D5E3CEE" wp14:editId="466902E4">
            <wp:extent cx="5607685" cy="3683178"/>
            <wp:effectExtent l="0" t="0" r="0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a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780" cy="368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18" w14:textId="5726238C" w:rsidR="00352EB9" w:rsidRDefault="00352EB9" w:rsidP="00263D45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TN</w:t>
      </w:r>
    </w:p>
    <w:p w14:paraId="6D2E9B35" w14:textId="59EF0268" w:rsidR="00970E31" w:rsidRDefault="00970E31" w:rsidP="00970E3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TX</w:t>
      </w:r>
      <w:r w:rsidRPr="00D92FF8">
        <w:rPr>
          <w:rFonts w:ascii="Arial" w:hAnsi="Arial" w:cs="Arial"/>
          <w:color w:val="000000"/>
          <w:sz w:val="22"/>
          <w:szCs w:val="22"/>
        </w:rPr>
        <w:t xml:space="preserve"> has reported the highest cases in May 2021 with </w:t>
      </w:r>
      <w:r w:rsidR="007925C0">
        <w:rPr>
          <w:rFonts w:ascii="Arial" w:hAnsi="Arial" w:cs="Arial"/>
          <w:color w:val="000000"/>
          <w:sz w:val="22"/>
          <w:szCs w:val="22"/>
        </w:rPr>
        <w:t>26</w:t>
      </w:r>
      <w:r w:rsidRPr="00D92FF8"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7925C0">
        <w:rPr>
          <w:rFonts w:ascii="Arial" w:hAnsi="Arial" w:cs="Arial"/>
          <w:color w:val="000000"/>
          <w:sz w:val="22"/>
          <w:szCs w:val="22"/>
        </w:rPr>
        <w:t>21</w:t>
      </w:r>
      <w:r w:rsidRPr="00D92FF8">
        <w:rPr>
          <w:rFonts w:ascii="Arial" w:hAnsi="Arial" w:cs="Arial"/>
          <w:color w:val="000000"/>
          <w:sz w:val="22"/>
          <w:szCs w:val="22"/>
        </w:rPr>
        <w:t>M cases. ~</w:t>
      </w:r>
      <w:r w:rsidR="009557A2">
        <w:rPr>
          <w:rFonts w:ascii="Arial" w:hAnsi="Arial" w:cs="Arial"/>
          <w:b/>
          <w:bCs/>
          <w:color w:val="000000"/>
          <w:sz w:val="22"/>
          <w:szCs w:val="22"/>
        </w:rPr>
        <w:t>19</w:t>
      </w:r>
      <w:r w:rsidRPr="00D92FF8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56E6589B" w14:textId="51933376" w:rsidR="00A2608E" w:rsidRDefault="00166051" w:rsidP="0016605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72A2570" wp14:editId="2D8FE5F9">
            <wp:extent cx="5298767" cy="3350669"/>
            <wp:effectExtent l="0" t="0" r="0" b="2540"/>
            <wp:docPr id="14" name="Picture 1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, hist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0077" cy="33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6060" w14:textId="298B0DCE" w:rsidR="00A2608E" w:rsidRDefault="00A2608E" w:rsidP="00A2608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0D0390D" w14:textId="6E5499E0" w:rsidR="008956DC" w:rsidRDefault="00D735B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9147E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 xml:space="preserve">States with highest cases group by </w:t>
      </w:r>
      <w:r w:rsidR="005F48A6">
        <w:rPr>
          <w:rFonts w:ascii="Arial" w:hAnsi="Arial" w:cs="Arial"/>
          <w:b/>
          <w:bCs/>
          <w:color w:val="000000"/>
          <w:sz w:val="22"/>
          <w:szCs w:val="22"/>
        </w:rPr>
        <w:t>Month-Year</w:t>
      </w:r>
    </w:p>
    <w:p w14:paraId="0D15E4B3" w14:textId="3FA1A457" w:rsidR="007C4E00" w:rsidRDefault="007C4E00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72A7A4B" wp14:editId="1C631E71">
            <wp:extent cx="5943600" cy="3791883"/>
            <wp:effectExtent l="0" t="0" r="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8220" cy="37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EA67" w14:textId="34C202E4" w:rsidR="009E0059" w:rsidRDefault="009E0059" w:rsidP="009E005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Looking at individual </w:t>
      </w:r>
      <w:r w:rsidR="00487C24">
        <w:rPr>
          <w:rFonts w:ascii="Arial" w:hAnsi="Arial" w:cs="Arial"/>
          <w:b/>
          <w:bCs/>
          <w:color w:val="000000"/>
          <w:sz w:val="22"/>
          <w:szCs w:val="22"/>
        </w:rPr>
        <w:t>Month-Year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level:</w:t>
      </w:r>
    </w:p>
    <w:p w14:paraId="6FB873B7" w14:textId="538A9109" w:rsidR="009E0059" w:rsidRDefault="00A121AF" w:rsidP="009E0059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01-2021</w:t>
      </w:r>
    </w:p>
    <w:p w14:paraId="05EAF59E" w14:textId="01F010A3" w:rsidR="00A121AF" w:rsidRDefault="00A121AF" w:rsidP="00A121AF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71BAF602" w14:textId="2C7C9ECB" w:rsidR="00A121AF" w:rsidRDefault="00A121AF" w:rsidP="00A121A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3E4AA16" wp14:editId="583CEAC7">
            <wp:extent cx="5943600" cy="3649980"/>
            <wp:effectExtent l="0" t="0" r="0" b="7620"/>
            <wp:docPr id="16" name="Picture 16" descr="Graphical user interface, hist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histo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378" w14:textId="1C784A18" w:rsidR="00DD39F5" w:rsidRDefault="00DD39F5" w:rsidP="00DD39F5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2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3A61C594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4DBF2E58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518474E" w14:textId="24177211" w:rsidR="008C4CC4" w:rsidRDefault="008C4CC4" w:rsidP="008C4CC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27FB604" wp14:editId="6BFE37F4">
            <wp:extent cx="5537188" cy="3350669"/>
            <wp:effectExtent l="0" t="0" r="6985" b="254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6284" cy="336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9877" w14:textId="50A9174F" w:rsidR="00F9147E" w:rsidRDefault="00F9147E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8FD8FF6" w14:textId="12B56A94" w:rsidR="00A121AF" w:rsidRDefault="00A121AF" w:rsidP="00A121A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</w:t>
      </w:r>
      <w:r w:rsidR="00DD39F5">
        <w:rPr>
          <w:rFonts w:ascii="Arial" w:hAnsi="Arial" w:cs="Arial"/>
          <w:b/>
          <w:bCs/>
          <w:color w:val="000000"/>
          <w:sz w:val="22"/>
          <w:szCs w:val="22"/>
        </w:rPr>
        <w:t>3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5AA909E2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54C668A3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040DCDA" w14:textId="2614C10B" w:rsidR="008C4CC4" w:rsidRDefault="008C4CC4" w:rsidP="008C4CC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53E97E5" wp14:editId="06C272BB">
            <wp:extent cx="5485130" cy="3484951"/>
            <wp:effectExtent l="0" t="0" r="1270" b="127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4699" cy="349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36C3" w14:textId="77777777" w:rsidR="008C4CC4" w:rsidRDefault="008C4CC4" w:rsidP="008C4CC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16329AD" w14:textId="6CB827E7" w:rsidR="00281C52" w:rsidRDefault="00281C52" w:rsidP="00281C52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7564B0E7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6FDFBD0E" w14:textId="7777777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C523F19" w14:textId="7C1322C0" w:rsidR="008C4CC4" w:rsidRDefault="008C4CC4" w:rsidP="008C4CC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5290CC6" wp14:editId="02639C61">
            <wp:extent cx="5943600" cy="3683178"/>
            <wp:effectExtent l="0" t="0" r="0" b="0"/>
            <wp:docPr id="19" name="Picture 1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491" cy="36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ECE4" w14:textId="45A7C0A6" w:rsidR="00281C52" w:rsidRDefault="00281C52" w:rsidP="00281C52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4F968109" w14:textId="5BE12337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5CCAA449" w14:textId="1F03420A" w:rsidR="00725B24" w:rsidRDefault="00725B24" w:rsidP="00725B24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B0939EC" wp14:editId="3EB7E1F1">
            <wp:extent cx="5943600" cy="3689572"/>
            <wp:effectExtent l="0" t="0" r="0" b="635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5812" cy="36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3F48" w14:textId="2EDEA403" w:rsidR="00281C52" w:rsidRDefault="00281C52" w:rsidP="00281C52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6C13CB77" w14:textId="77777777" w:rsidR="008C0917" w:rsidRDefault="008C0917" w:rsidP="008C0917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CA,TX</w:t>
      </w:r>
      <w:proofErr w:type="gramEnd"/>
      <w:r>
        <w:rPr>
          <w:rFonts w:ascii="Arial" w:hAnsi="Arial" w:cs="Arial"/>
          <w:color w:val="000000"/>
          <w:sz w:val="22"/>
          <w:szCs w:val="22"/>
        </w:rPr>
        <w:t>,FL,NY are the top states with highest cases</w:t>
      </w:r>
    </w:p>
    <w:p w14:paraId="2E46C582" w14:textId="77777777" w:rsidR="008C0917" w:rsidRDefault="008C0917" w:rsidP="008C0917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C133A18" w14:textId="792417F4" w:rsidR="003F7C43" w:rsidRDefault="003F7C43" w:rsidP="003F7C43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8B7EC11" wp14:editId="5E215271">
            <wp:extent cx="5943600" cy="3651250"/>
            <wp:effectExtent l="0" t="0" r="0" b="6350"/>
            <wp:docPr id="21" name="Picture 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A083" w14:textId="77777777" w:rsidR="00281C52" w:rsidRDefault="00281C52" w:rsidP="00281C52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3A62C48" w14:textId="77777777" w:rsidR="00A121AF" w:rsidRDefault="00A121A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49450F5" w14:textId="2BEB2FCE" w:rsidR="00A121AF" w:rsidRDefault="00A121A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895B93D" w14:textId="22F05D56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A396F99" w14:textId="087B4C1A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7D233D4F" w14:textId="4BF404EC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B6DAA13" w14:textId="69227AA9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AC884A0" w14:textId="2994E929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0C18743" w14:textId="2B6EE61D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87EB908" w14:textId="108D4139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0BEEF7" w14:textId="62DB499A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1A38AEA" w14:textId="4A14F10C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070427C" w14:textId="0DB362D2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35E2C89D" w14:textId="5836FCF6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0933F9C" w14:textId="3BFC2022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26997BC" w14:textId="37EEE9E7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3901E41" w14:textId="2AE58D90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374A102" w14:textId="6C519F71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5EAA77" w14:textId="54BE46CF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2AF5A27" w14:textId="3C2253AC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BF0CE98" w14:textId="30326048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A47370" w14:textId="1AED5BE4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EEB0941" w14:textId="39CECAC5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D45BE55" w14:textId="07A3A9C2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2CB43A04" w14:textId="77777777" w:rsidR="00A9153F" w:rsidRDefault="00A9153F" w:rsidP="00F9147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4AF1911" w14:textId="7D511F74" w:rsidR="00A9153F" w:rsidRPr="00A9153F" w:rsidRDefault="00F9147E" w:rsidP="0046097C">
      <w:pPr>
        <w:pStyle w:val="NormalWeb"/>
        <w:numPr>
          <w:ilvl w:val="0"/>
          <w:numId w:val="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A9153F">
        <w:rPr>
          <w:rFonts w:ascii="Arial" w:hAnsi="Arial" w:cs="Arial"/>
          <w:color w:val="000000"/>
          <w:sz w:val="22"/>
          <w:szCs w:val="22"/>
        </w:rPr>
        <w:lastRenderedPageBreak/>
        <w:t xml:space="preserve">States with the highest deaths Pre and post vaccinations </w:t>
      </w:r>
      <w:r w:rsidR="007F7DFE" w:rsidRPr="00A9153F">
        <w:rPr>
          <w:rFonts w:ascii="Arial" w:hAnsi="Arial" w:cs="Arial"/>
          <w:b/>
          <w:bCs/>
          <w:color w:val="000000"/>
          <w:sz w:val="22"/>
          <w:szCs w:val="22"/>
        </w:rPr>
        <w:t>States with highest cases group by state:</w:t>
      </w:r>
      <w:r w:rsidR="00A9153F">
        <w:rPr>
          <w:noProof/>
        </w:rPr>
        <w:drawing>
          <wp:inline distT="0" distB="0" distL="0" distR="0" wp14:anchorId="1A94A99B" wp14:editId="66A3907E">
            <wp:extent cx="5943600" cy="374142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8A73" w14:textId="77777777" w:rsidR="007F7DFE" w:rsidRDefault="007F7DFE" w:rsidP="007F7DF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Looking at individual state level:</w:t>
      </w:r>
    </w:p>
    <w:p w14:paraId="579F4866" w14:textId="77777777" w:rsidR="007F7DFE" w:rsidRDefault="007F7DFE" w:rsidP="00EC42F8">
      <w:pPr>
        <w:pStyle w:val="NormalWeb"/>
        <w:numPr>
          <w:ilvl w:val="1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AZ</w:t>
      </w:r>
    </w:p>
    <w:p w14:paraId="6FBD91D2" w14:textId="34AB7646" w:rsidR="00B57FCF" w:rsidRDefault="007F7DFE" w:rsidP="007F7DFE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804979">
        <w:rPr>
          <w:rFonts w:ascii="Arial" w:hAnsi="Arial" w:cs="Arial"/>
          <w:color w:val="000000"/>
          <w:sz w:val="22"/>
          <w:szCs w:val="22"/>
        </w:rPr>
        <w:t>AZ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</w:t>
      </w:r>
      <w:r w:rsidR="00552356">
        <w:rPr>
          <w:rFonts w:ascii="Arial" w:hAnsi="Arial" w:cs="Arial"/>
          <w:color w:val="000000"/>
          <w:sz w:val="22"/>
          <w:szCs w:val="22"/>
        </w:rPr>
        <w:t>deaths</w:t>
      </w:r>
      <w:r>
        <w:rPr>
          <w:rFonts w:ascii="Arial" w:hAnsi="Arial" w:cs="Arial"/>
          <w:color w:val="000000"/>
          <w:sz w:val="22"/>
          <w:szCs w:val="22"/>
        </w:rPr>
        <w:t xml:space="preserve"> in May 2021 with </w:t>
      </w:r>
      <w:r w:rsidR="00B57FCF">
        <w:rPr>
          <w:rFonts w:ascii="Arial" w:hAnsi="Arial" w:cs="Arial"/>
          <w:color w:val="000000"/>
          <w:sz w:val="22"/>
          <w:szCs w:val="22"/>
        </w:rPr>
        <w:t>541K</w:t>
      </w:r>
      <w:r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B57FCF">
        <w:rPr>
          <w:rFonts w:ascii="Arial" w:hAnsi="Arial" w:cs="Arial"/>
          <w:color w:val="000000"/>
          <w:sz w:val="22"/>
          <w:szCs w:val="22"/>
        </w:rPr>
        <w:t>462K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0D2DBC">
        <w:rPr>
          <w:rFonts w:ascii="Arial" w:hAnsi="Arial" w:cs="Arial"/>
          <w:color w:val="000000"/>
          <w:sz w:val="22"/>
          <w:szCs w:val="22"/>
        </w:rPr>
        <w:t>deaths</w:t>
      </w:r>
      <w:r>
        <w:rPr>
          <w:rFonts w:ascii="Arial" w:hAnsi="Arial" w:cs="Arial"/>
          <w:color w:val="000000"/>
          <w:sz w:val="22"/>
          <w:szCs w:val="22"/>
        </w:rPr>
        <w:t>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15% decrease</w:t>
      </w:r>
      <w:r w:rsidR="00B57FCF">
        <w:rPr>
          <w:noProof/>
        </w:rPr>
        <w:drawing>
          <wp:inline distT="0" distB="0" distL="0" distR="0" wp14:anchorId="632C4603" wp14:editId="384A6BD8">
            <wp:extent cx="5388822" cy="3248358"/>
            <wp:effectExtent l="0" t="0" r="2540" b="9525"/>
            <wp:docPr id="25" name="Picture 2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bar chart, hist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3867" cy="325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191A" w14:textId="77777777" w:rsidR="00B57FCF" w:rsidRDefault="00B57FCF" w:rsidP="00B57FCF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47D05897" w14:textId="75B6C21F" w:rsidR="002F59FD" w:rsidRDefault="006C2707" w:rsidP="002F59FD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CA</w:t>
      </w:r>
    </w:p>
    <w:p w14:paraId="7F420456" w14:textId="74572C82" w:rsidR="006C2707" w:rsidRDefault="006C2707" w:rsidP="006C2707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</w:t>
      </w:r>
      <w:r w:rsidR="00552356">
        <w:rPr>
          <w:rFonts w:ascii="Arial" w:hAnsi="Arial" w:cs="Arial"/>
          <w:color w:val="000000"/>
          <w:sz w:val="22"/>
          <w:szCs w:val="22"/>
        </w:rPr>
        <w:t>deaths</w:t>
      </w:r>
      <w:r>
        <w:rPr>
          <w:rFonts w:ascii="Arial" w:hAnsi="Arial" w:cs="Arial"/>
          <w:color w:val="000000"/>
          <w:sz w:val="22"/>
          <w:szCs w:val="22"/>
        </w:rPr>
        <w:t xml:space="preserve"> in May 2021 with </w:t>
      </w:r>
      <w:r w:rsidR="00552356">
        <w:rPr>
          <w:rFonts w:ascii="Arial" w:hAnsi="Arial" w:cs="Arial"/>
          <w:color w:val="000000"/>
          <w:sz w:val="22"/>
          <w:szCs w:val="22"/>
        </w:rPr>
        <w:t>19M</w:t>
      </w:r>
      <w:r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7A2832">
        <w:rPr>
          <w:rFonts w:ascii="Arial" w:hAnsi="Arial" w:cs="Arial"/>
          <w:color w:val="000000"/>
          <w:sz w:val="22"/>
          <w:szCs w:val="22"/>
        </w:rPr>
        <w:t>16M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0D2DBC">
        <w:rPr>
          <w:rFonts w:ascii="Arial" w:hAnsi="Arial" w:cs="Arial"/>
          <w:color w:val="000000"/>
          <w:sz w:val="22"/>
          <w:szCs w:val="22"/>
        </w:rPr>
        <w:t>deaths</w:t>
      </w:r>
      <w:r>
        <w:rPr>
          <w:rFonts w:ascii="Arial" w:hAnsi="Arial" w:cs="Arial"/>
          <w:color w:val="000000"/>
          <w:sz w:val="22"/>
          <w:szCs w:val="22"/>
        </w:rPr>
        <w:t>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6F12D8">
        <w:rPr>
          <w:rFonts w:ascii="Arial" w:hAnsi="Arial" w:cs="Arial"/>
          <w:b/>
          <w:bCs/>
          <w:color w:val="000000"/>
          <w:sz w:val="22"/>
          <w:szCs w:val="22"/>
        </w:rPr>
        <w:t>6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9608C22" w14:textId="47901DA1" w:rsidR="006C2707" w:rsidRDefault="006C2707" w:rsidP="006C2707">
      <w:pPr>
        <w:pStyle w:val="NormalWeb"/>
        <w:spacing w:before="0" w:beforeAutospacing="0" w:after="0" w:afterAutospacing="0"/>
        <w:ind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ECD886B" wp14:editId="444AF76C">
            <wp:extent cx="5943600" cy="3408218"/>
            <wp:effectExtent l="0" t="0" r="0" b="1905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8710" cy="341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E22" w14:textId="384D1C15" w:rsidR="00DD7D10" w:rsidRDefault="008B44A3" w:rsidP="00DD7D10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FL</w:t>
      </w:r>
    </w:p>
    <w:p w14:paraId="739303F4" w14:textId="7D183DA6" w:rsidR="00DD7D10" w:rsidRDefault="00DD7D10" w:rsidP="00DD7D10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CA has reported the highest deaths in May 2021 with 1</w:t>
      </w:r>
      <w:r w:rsidR="00EA100C">
        <w:rPr>
          <w:rFonts w:ascii="Arial" w:hAnsi="Arial" w:cs="Arial"/>
          <w:color w:val="0000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t xml:space="preserve">M and see a gradual reduce in June 2021 with </w:t>
      </w:r>
      <w:r w:rsidR="00DD698E">
        <w:rPr>
          <w:rFonts w:ascii="Arial" w:hAnsi="Arial" w:cs="Arial"/>
          <w:color w:val="000000"/>
          <w:sz w:val="22"/>
          <w:szCs w:val="22"/>
        </w:rPr>
        <w:t>970</w:t>
      </w:r>
      <w:r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0D5C5F">
        <w:rPr>
          <w:rFonts w:ascii="Arial" w:hAnsi="Arial" w:cs="Arial"/>
          <w:b/>
          <w:bCs/>
          <w:color w:val="000000"/>
          <w:sz w:val="22"/>
          <w:szCs w:val="22"/>
        </w:rPr>
        <w:t>3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52E05038" w14:textId="3233B764" w:rsidR="008B44A3" w:rsidRDefault="008B44A3" w:rsidP="008B44A3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50F37C5" wp14:editId="45C84CF6">
            <wp:extent cx="5300239" cy="3818890"/>
            <wp:effectExtent l="0" t="0" r="0" b="0"/>
            <wp:docPr id="27" name="Picture 2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ba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07281" cy="382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F842" w14:textId="5842C70F" w:rsidR="00005EA4" w:rsidRDefault="00BC1040" w:rsidP="00005EA4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GA</w:t>
      </w:r>
    </w:p>
    <w:p w14:paraId="42F8E1A8" w14:textId="7B53A3FC" w:rsidR="00005EA4" w:rsidRDefault="00CB220E" w:rsidP="00005EA4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G</w:t>
      </w:r>
      <w:r w:rsidR="00005EA4">
        <w:rPr>
          <w:rFonts w:ascii="Arial" w:hAnsi="Arial" w:cs="Arial"/>
          <w:color w:val="000000"/>
          <w:sz w:val="22"/>
          <w:szCs w:val="22"/>
        </w:rPr>
        <w:t xml:space="preserve">A has reported the highest deaths in May 2021 with </w:t>
      </w:r>
      <w:r w:rsidR="00BC1040">
        <w:rPr>
          <w:rFonts w:ascii="Arial" w:hAnsi="Arial" w:cs="Arial"/>
          <w:color w:val="000000"/>
          <w:sz w:val="22"/>
          <w:szCs w:val="22"/>
        </w:rPr>
        <w:t>616K</w:t>
      </w:r>
      <w:r w:rsidR="00005EA4"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BC1040">
        <w:rPr>
          <w:rFonts w:ascii="Arial" w:hAnsi="Arial" w:cs="Arial"/>
          <w:color w:val="000000"/>
          <w:sz w:val="22"/>
          <w:szCs w:val="22"/>
        </w:rPr>
        <w:t>532K</w:t>
      </w:r>
      <w:r w:rsidR="00005EA4"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="00005EA4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2D3101">
        <w:rPr>
          <w:rFonts w:ascii="Arial" w:hAnsi="Arial" w:cs="Arial"/>
          <w:b/>
          <w:bCs/>
          <w:color w:val="000000"/>
          <w:sz w:val="22"/>
          <w:szCs w:val="22"/>
        </w:rPr>
        <w:t>3</w:t>
      </w:r>
      <w:r w:rsidR="00005EA4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3F4FE04E" w14:textId="59F855ED" w:rsidR="00BC1040" w:rsidRDefault="00BC1040" w:rsidP="00005EA4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705562B" wp14:editId="190BB780">
            <wp:extent cx="5460006" cy="3593656"/>
            <wp:effectExtent l="0" t="0" r="7620" b="6985"/>
            <wp:docPr id="28" name="Picture 2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a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0359" cy="36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28E0" w14:textId="0A7516DC" w:rsidR="00CB220E" w:rsidRDefault="00CB220E" w:rsidP="002F59FD">
      <w:pPr>
        <w:pStyle w:val="NormalWeb"/>
        <w:spacing w:before="0" w:beforeAutospacing="0" w:after="0" w:afterAutospacing="0"/>
        <w:ind w:left="216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IL</w:t>
      </w:r>
    </w:p>
    <w:p w14:paraId="48FAB383" w14:textId="480A6D45" w:rsidR="002D0BEC" w:rsidRDefault="002D0BEC" w:rsidP="002D0BEC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CA has reported the highest deaths in May 2021 with </w:t>
      </w:r>
      <w:r w:rsidR="001227DF">
        <w:rPr>
          <w:rFonts w:ascii="Arial" w:hAnsi="Arial" w:cs="Arial"/>
          <w:color w:val="000000"/>
          <w:sz w:val="22"/>
          <w:szCs w:val="22"/>
        </w:rPr>
        <w:t>768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1227DF">
        <w:rPr>
          <w:rFonts w:ascii="Arial" w:hAnsi="Arial" w:cs="Arial"/>
          <w:color w:val="000000"/>
          <w:sz w:val="22"/>
          <w:szCs w:val="22"/>
        </w:rPr>
        <w:t>662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1227DF"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BDEF556" w14:textId="471BD4B2" w:rsidR="00CB220E" w:rsidRPr="002F59FD" w:rsidRDefault="00CB220E" w:rsidP="002D0BEC">
      <w:pPr>
        <w:pStyle w:val="NormalWeb"/>
        <w:spacing w:before="0" w:beforeAutospacing="0" w:after="0" w:afterAutospacing="0"/>
        <w:ind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1BB7BAC" wp14:editId="53BF6511">
            <wp:extent cx="5278120" cy="3580867"/>
            <wp:effectExtent l="0" t="0" r="0" b="635"/>
            <wp:docPr id="29" name="Picture 2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ba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5008" cy="35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C902" w14:textId="5F96314D" w:rsidR="00513E5A" w:rsidRDefault="00513E5A" w:rsidP="00513E5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M</w:t>
      </w:r>
      <w:r>
        <w:rPr>
          <w:rFonts w:ascii="Arial" w:hAnsi="Arial" w:cs="Arial"/>
          <w:b/>
          <w:bCs/>
          <w:color w:val="000000"/>
          <w:sz w:val="22"/>
          <w:szCs w:val="22"/>
        </w:rPr>
        <w:t>A</w:t>
      </w:r>
    </w:p>
    <w:p w14:paraId="6E094CC2" w14:textId="255B40D2" w:rsidR="00513E5A" w:rsidRDefault="00513E5A" w:rsidP="00513E5A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</w:t>
      </w:r>
      <w:r>
        <w:rPr>
          <w:rFonts w:ascii="Arial" w:hAnsi="Arial" w:cs="Arial"/>
          <w:color w:val="000000"/>
          <w:sz w:val="22"/>
          <w:szCs w:val="22"/>
        </w:rPr>
        <w:t xml:space="preserve">A has reported the highest deaths in May 2021 with </w:t>
      </w:r>
      <w:r w:rsidR="00F0711F">
        <w:rPr>
          <w:rFonts w:ascii="Arial" w:hAnsi="Arial" w:cs="Arial"/>
          <w:color w:val="000000"/>
          <w:sz w:val="22"/>
          <w:szCs w:val="22"/>
        </w:rPr>
        <w:t>550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F0711F">
        <w:rPr>
          <w:rFonts w:ascii="Arial" w:hAnsi="Arial" w:cs="Arial"/>
          <w:color w:val="000000"/>
          <w:sz w:val="22"/>
          <w:szCs w:val="22"/>
        </w:rPr>
        <w:t>466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F0711F">
        <w:rPr>
          <w:rFonts w:ascii="Arial" w:hAnsi="Arial" w:cs="Arial"/>
          <w:b/>
          <w:bCs/>
          <w:color w:val="000000"/>
          <w:sz w:val="22"/>
          <w:szCs w:val="22"/>
        </w:rPr>
        <w:t>5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18DDBD2F" w14:textId="1ACC581B" w:rsidR="00513E5A" w:rsidRDefault="00513E5A">
      <w:r>
        <w:rPr>
          <w:noProof/>
        </w:rPr>
        <w:drawing>
          <wp:inline distT="0" distB="0" distL="0" distR="0" wp14:anchorId="473E872E" wp14:editId="10DCAB56">
            <wp:extent cx="5942859" cy="3318697"/>
            <wp:effectExtent l="0" t="0" r="1270" b="0"/>
            <wp:docPr id="30" name="Picture 3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a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9417" cy="332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75FB" w14:textId="7CDFDE03" w:rsidR="00035603" w:rsidRDefault="00035603" w:rsidP="00035603">
      <w:pPr>
        <w:pStyle w:val="Normal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</w:t>
      </w:r>
      <w:r>
        <w:rPr>
          <w:rFonts w:ascii="Arial" w:hAnsi="Arial" w:cs="Arial"/>
          <w:b/>
          <w:bCs/>
          <w:color w:val="000000"/>
          <w:sz w:val="22"/>
          <w:szCs w:val="22"/>
        </w:rPr>
        <w:t>I</w:t>
      </w:r>
    </w:p>
    <w:p w14:paraId="291B0C41" w14:textId="3E2ABD44" w:rsidR="00035603" w:rsidRDefault="00035603" w:rsidP="00035603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M</w:t>
      </w:r>
      <w:r w:rsidR="005D2809">
        <w:rPr>
          <w:rFonts w:ascii="Arial" w:hAnsi="Arial" w:cs="Arial"/>
          <w:color w:val="000000"/>
          <w:sz w:val="22"/>
          <w:szCs w:val="22"/>
        </w:rPr>
        <w:t>I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2D04B9">
        <w:rPr>
          <w:rFonts w:ascii="Arial" w:hAnsi="Arial" w:cs="Arial"/>
          <w:color w:val="000000"/>
          <w:sz w:val="22"/>
          <w:szCs w:val="22"/>
        </w:rPr>
        <w:t>611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2D04B9">
        <w:rPr>
          <w:rFonts w:ascii="Arial" w:hAnsi="Arial" w:cs="Arial"/>
          <w:color w:val="000000"/>
          <w:sz w:val="22"/>
          <w:szCs w:val="22"/>
        </w:rPr>
        <w:t>538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E102DB">
        <w:rPr>
          <w:rFonts w:ascii="Arial" w:hAnsi="Arial" w:cs="Arial"/>
          <w:b/>
          <w:bCs/>
          <w:color w:val="000000"/>
          <w:sz w:val="22"/>
          <w:szCs w:val="22"/>
        </w:rPr>
        <w:t>2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FEDCB35" w14:textId="3B958724" w:rsidR="00035603" w:rsidRDefault="00035603">
      <w:r>
        <w:rPr>
          <w:noProof/>
        </w:rPr>
        <w:drawing>
          <wp:inline distT="0" distB="0" distL="0" distR="0" wp14:anchorId="6986DF82" wp14:editId="2FD3E213">
            <wp:extent cx="5942961" cy="3427401"/>
            <wp:effectExtent l="0" t="0" r="1270" b="1905"/>
            <wp:docPr id="32" name="Picture 3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b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272" cy="34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4F4F" w14:textId="0CE584BC" w:rsidR="00537E68" w:rsidRDefault="00537E68"/>
    <w:p w14:paraId="1A419388" w14:textId="13BC8144" w:rsidR="00537E68" w:rsidRDefault="00537E68" w:rsidP="00537E68">
      <w:pPr>
        <w:pStyle w:val="Normal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NC</w:t>
      </w:r>
    </w:p>
    <w:p w14:paraId="60C59AE7" w14:textId="71315861" w:rsidR="00537E68" w:rsidRDefault="00537E68" w:rsidP="00537E68">
      <w:pPr>
        <w:pStyle w:val="NormalWeb"/>
        <w:spacing w:before="0" w:beforeAutospacing="0" w:after="0" w:afterAutospacing="0"/>
        <w:ind w:left="720" w:firstLine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NC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B66D79">
        <w:rPr>
          <w:rFonts w:ascii="Arial" w:hAnsi="Arial" w:cs="Arial"/>
          <w:color w:val="000000"/>
          <w:sz w:val="22"/>
          <w:szCs w:val="22"/>
        </w:rPr>
        <w:t>400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B66D79">
        <w:rPr>
          <w:rFonts w:ascii="Arial" w:hAnsi="Arial" w:cs="Arial"/>
          <w:color w:val="000000"/>
          <w:sz w:val="22"/>
          <w:szCs w:val="22"/>
        </w:rPr>
        <w:t>345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AE6B55"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0027700" w14:textId="7BAC9D99" w:rsidR="00035603" w:rsidRDefault="00035603">
      <w:r>
        <w:rPr>
          <w:noProof/>
        </w:rPr>
        <w:drawing>
          <wp:inline distT="0" distB="0" distL="0" distR="0" wp14:anchorId="373DEA30" wp14:editId="451A172F">
            <wp:extent cx="5941176" cy="3510529"/>
            <wp:effectExtent l="0" t="0" r="2540" b="0"/>
            <wp:docPr id="31" name="Picture 3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ba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8331" cy="352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E312" w14:textId="7A5CA5E3" w:rsidR="00965D8C" w:rsidRDefault="00965D8C" w:rsidP="00965D8C">
      <w:pPr>
        <w:pStyle w:val="Normal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N</w:t>
      </w:r>
      <w:r>
        <w:rPr>
          <w:rFonts w:ascii="Arial" w:hAnsi="Arial" w:cs="Arial"/>
          <w:b/>
          <w:bCs/>
          <w:color w:val="000000"/>
          <w:sz w:val="22"/>
          <w:szCs w:val="22"/>
        </w:rPr>
        <w:t>J</w:t>
      </w:r>
    </w:p>
    <w:p w14:paraId="2826FD9B" w14:textId="03D46190" w:rsidR="00965D8C" w:rsidRDefault="00965D8C" w:rsidP="001A24EF">
      <w:pPr>
        <w:pStyle w:val="NormalWeb"/>
        <w:spacing w:before="0" w:beforeAutospacing="0" w:after="0" w:afterAutospacing="0"/>
        <w:ind w:left="720" w:firstLine="720"/>
        <w:textAlignment w:val="baseline"/>
      </w:pPr>
      <w:r>
        <w:rPr>
          <w:rFonts w:ascii="Arial" w:hAnsi="Arial" w:cs="Arial"/>
          <w:color w:val="000000"/>
          <w:sz w:val="22"/>
          <w:szCs w:val="22"/>
        </w:rPr>
        <w:t>N</w:t>
      </w:r>
      <w:r>
        <w:rPr>
          <w:rFonts w:ascii="Arial" w:hAnsi="Arial" w:cs="Arial"/>
          <w:color w:val="000000"/>
          <w:sz w:val="22"/>
          <w:szCs w:val="22"/>
        </w:rPr>
        <w:t>J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1A24EF">
        <w:rPr>
          <w:rFonts w:ascii="Arial" w:hAnsi="Arial" w:cs="Arial"/>
          <w:color w:val="000000"/>
          <w:sz w:val="22"/>
          <w:szCs w:val="22"/>
        </w:rPr>
        <w:t>804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1A24EF">
        <w:rPr>
          <w:rFonts w:ascii="Arial" w:hAnsi="Arial" w:cs="Arial"/>
          <w:color w:val="000000"/>
          <w:sz w:val="22"/>
          <w:szCs w:val="22"/>
        </w:rPr>
        <w:t>684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1A24EF">
        <w:rPr>
          <w:rFonts w:ascii="Arial" w:hAnsi="Arial" w:cs="Arial"/>
          <w:b/>
          <w:bCs/>
          <w:color w:val="000000"/>
          <w:sz w:val="22"/>
          <w:szCs w:val="22"/>
        </w:rPr>
        <w:t>5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38E816FA" w14:textId="7B3D0250" w:rsidR="00A67BB0" w:rsidRDefault="00A67BB0">
      <w:r>
        <w:rPr>
          <w:noProof/>
        </w:rPr>
        <w:drawing>
          <wp:inline distT="0" distB="0" distL="0" distR="0" wp14:anchorId="3DC38A9D" wp14:editId="521AE836">
            <wp:extent cx="5943600" cy="3606445"/>
            <wp:effectExtent l="0" t="0" r="0" b="0"/>
            <wp:docPr id="33" name="Picture 3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ba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973" cy="36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5E47" w14:textId="26191824" w:rsidR="0093039A" w:rsidRDefault="0093039A" w:rsidP="0093039A">
      <w:pPr>
        <w:pStyle w:val="Normal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N</w:t>
      </w:r>
      <w:r w:rsidR="00CE5A47">
        <w:rPr>
          <w:rFonts w:ascii="Arial" w:hAnsi="Arial" w:cs="Arial"/>
          <w:b/>
          <w:bCs/>
          <w:color w:val="000000"/>
          <w:sz w:val="22"/>
          <w:szCs w:val="22"/>
        </w:rPr>
        <w:t>Y</w:t>
      </w:r>
    </w:p>
    <w:p w14:paraId="6E8EB6BD" w14:textId="5B424DFE" w:rsidR="0093039A" w:rsidRDefault="0093039A" w:rsidP="00CE5A47">
      <w:pPr>
        <w:pStyle w:val="NormalWeb"/>
        <w:spacing w:before="0" w:beforeAutospacing="0" w:after="0" w:afterAutospacing="0"/>
        <w:ind w:left="720" w:firstLine="720"/>
        <w:textAlignment w:val="baseline"/>
      </w:pPr>
      <w:r>
        <w:rPr>
          <w:rFonts w:ascii="Arial" w:hAnsi="Arial" w:cs="Arial"/>
          <w:color w:val="000000"/>
          <w:sz w:val="22"/>
          <w:szCs w:val="22"/>
        </w:rPr>
        <w:t>N</w:t>
      </w:r>
      <w:r w:rsidR="00CE5A47">
        <w:rPr>
          <w:rFonts w:ascii="Arial" w:hAnsi="Arial" w:cs="Arial"/>
          <w:color w:val="000000"/>
          <w:sz w:val="22"/>
          <w:szCs w:val="22"/>
        </w:rPr>
        <w:t>Y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7A4638">
        <w:rPr>
          <w:rFonts w:ascii="Arial" w:hAnsi="Arial" w:cs="Arial"/>
          <w:color w:val="000000"/>
          <w:sz w:val="22"/>
          <w:szCs w:val="22"/>
        </w:rPr>
        <w:t>1.6M</w:t>
      </w:r>
      <w:r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7A4638">
        <w:rPr>
          <w:rFonts w:ascii="Arial" w:hAnsi="Arial" w:cs="Arial"/>
          <w:color w:val="000000"/>
          <w:sz w:val="22"/>
          <w:szCs w:val="22"/>
        </w:rPr>
        <w:t>1</w:t>
      </w:r>
      <w:r w:rsidR="00590CDE">
        <w:rPr>
          <w:rFonts w:ascii="Arial" w:hAnsi="Arial" w:cs="Arial"/>
          <w:color w:val="000000"/>
          <w:sz w:val="22"/>
          <w:szCs w:val="22"/>
        </w:rPr>
        <w:t>.3</w:t>
      </w:r>
      <w:r w:rsidR="007A4638">
        <w:rPr>
          <w:rFonts w:ascii="Arial" w:hAnsi="Arial" w:cs="Arial"/>
          <w:color w:val="000000"/>
          <w:sz w:val="22"/>
          <w:szCs w:val="22"/>
        </w:rPr>
        <w:t>M</w:t>
      </w:r>
      <w:r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590CDE">
        <w:rPr>
          <w:rFonts w:ascii="Arial" w:hAnsi="Arial" w:cs="Arial"/>
          <w:b/>
          <w:bCs/>
          <w:color w:val="000000"/>
          <w:sz w:val="22"/>
          <w:szCs w:val="22"/>
        </w:rPr>
        <w:t>9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097632BA" w14:textId="7CA65780" w:rsidR="00A11954" w:rsidRDefault="00A11954">
      <w:r>
        <w:rPr>
          <w:noProof/>
        </w:rPr>
        <w:drawing>
          <wp:inline distT="0" distB="0" distL="0" distR="0" wp14:anchorId="08523BE2" wp14:editId="4F0261DF">
            <wp:extent cx="5942928" cy="3325091"/>
            <wp:effectExtent l="0" t="0" r="1270" b="889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3744" cy="33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01EE" w14:textId="688133A0" w:rsidR="00DA7596" w:rsidRDefault="006A62F0" w:rsidP="00DA7596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OH</w:t>
      </w:r>
    </w:p>
    <w:p w14:paraId="1477BF71" w14:textId="781702E6" w:rsidR="00DA7596" w:rsidRDefault="006A62F0" w:rsidP="00DA7596">
      <w:pPr>
        <w:pStyle w:val="NormalWeb"/>
        <w:spacing w:before="0" w:beforeAutospacing="0" w:after="0" w:afterAutospacing="0"/>
        <w:ind w:left="720" w:firstLine="720"/>
        <w:textAlignment w:val="baseline"/>
      </w:pPr>
      <w:proofErr w:type="gramStart"/>
      <w:r>
        <w:rPr>
          <w:rFonts w:ascii="Arial" w:hAnsi="Arial" w:cs="Arial"/>
          <w:color w:val="000000"/>
          <w:sz w:val="22"/>
          <w:szCs w:val="22"/>
        </w:rPr>
        <w:t>OH</w:t>
      </w:r>
      <w:proofErr w:type="gramEnd"/>
      <w:r w:rsidR="00DA7596"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EA1E8D">
        <w:rPr>
          <w:rFonts w:ascii="Arial" w:hAnsi="Arial" w:cs="Arial"/>
          <w:color w:val="000000"/>
          <w:sz w:val="22"/>
          <w:szCs w:val="22"/>
        </w:rPr>
        <w:t>606K</w:t>
      </w:r>
      <w:r w:rsidR="00DA7596"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EA1E8D">
        <w:rPr>
          <w:rFonts w:ascii="Arial" w:hAnsi="Arial" w:cs="Arial"/>
          <w:color w:val="000000"/>
          <w:sz w:val="22"/>
          <w:szCs w:val="22"/>
        </w:rPr>
        <w:t>522K</w:t>
      </w:r>
      <w:r w:rsidR="00DA7596"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="00DA7596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="00DA7596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02205239" w14:textId="3DFA1874" w:rsidR="00AE5E1D" w:rsidRDefault="00AE5E1D">
      <w:r>
        <w:rPr>
          <w:noProof/>
        </w:rPr>
        <w:drawing>
          <wp:inline distT="0" distB="0" distL="0" distR="0" wp14:anchorId="389A8722" wp14:editId="4AD4FC27">
            <wp:extent cx="5941030" cy="3459373"/>
            <wp:effectExtent l="0" t="0" r="3175" b="8255"/>
            <wp:docPr id="35" name="Picture 3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ba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3191" cy="347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E1B3" w14:textId="2447556A" w:rsidR="00365765" w:rsidRDefault="00365765"/>
    <w:p w14:paraId="449AA607" w14:textId="491AA26A" w:rsidR="00365765" w:rsidRDefault="00365765" w:rsidP="00365765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PA</w:t>
      </w:r>
    </w:p>
    <w:p w14:paraId="7BE03594" w14:textId="45D0F73D" w:rsidR="00365765" w:rsidRDefault="00365765" w:rsidP="00365765">
      <w:pPr>
        <w:pStyle w:val="NormalWeb"/>
        <w:spacing w:before="0" w:beforeAutospacing="0" w:after="0" w:afterAutospacing="0"/>
        <w:ind w:left="720" w:firstLine="720"/>
        <w:textAlignment w:val="baseline"/>
      </w:pPr>
      <w:proofErr w:type="gramStart"/>
      <w:r>
        <w:rPr>
          <w:rFonts w:ascii="Arial" w:hAnsi="Arial" w:cs="Arial"/>
          <w:color w:val="000000"/>
          <w:sz w:val="22"/>
          <w:szCs w:val="22"/>
        </w:rPr>
        <w:t>OH</w:t>
      </w:r>
      <w:proofErr w:type="gramEnd"/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0E6D0A">
        <w:rPr>
          <w:rFonts w:ascii="Arial" w:hAnsi="Arial" w:cs="Arial"/>
          <w:color w:val="000000"/>
          <w:sz w:val="22"/>
          <w:szCs w:val="22"/>
        </w:rPr>
        <w:t>831</w:t>
      </w:r>
      <w:r>
        <w:rPr>
          <w:rFonts w:ascii="Arial" w:hAnsi="Arial" w:cs="Arial"/>
          <w:color w:val="000000"/>
          <w:sz w:val="22"/>
          <w:szCs w:val="22"/>
        </w:rPr>
        <w:t xml:space="preserve">K and see a gradual reduce in June 2021 with </w:t>
      </w:r>
      <w:r w:rsidR="000E6D0A">
        <w:rPr>
          <w:rFonts w:ascii="Arial" w:hAnsi="Arial" w:cs="Arial"/>
          <w:color w:val="000000"/>
          <w:sz w:val="22"/>
          <w:szCs w:val="22"/>
        </w:rPr>
        <w:t>715</w:t>
      </w:r>
      <w:r>
        <w:rPr>
          <w:rFonts w:ascii="Arial" w:hAnsi="Arial" w:cs="Arial"/>
          <w:color w:val="000000"/>
          <w:sz w:val="22"/>
          <w:szCs w:val="22"/>
        </w:rPr>
        <w:t>K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>
        <w:rPr>
          <w:rFonts w:ascii="Arial" w:hAnsi="Arial" w:cs="Arial"/>
          <w:b/>
          <w:bCs/>
          <w:color w:val="000000"/>
          <w:sz w:val="22"/>
          <w:szCs w:val="22"/>
        </w:rPr>
        <w:t>4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105ADD66" w14:textId="067E9E24" w:rsidR="00AE5E1D" w:rsidRDefault="00AE5E1D">
      <w:r>
        <w:rPr>
          <w:noProof/>
        </w:rPr>
        <w:drawing>
          <wp:inline distT="0" distB="0" distL="0" distR="0" wp14:anchorId="06CA998A" wp14:editId="7DDEF9FB">
            <wp:extent cx="5943600" cy="3510529"/>
            <wp:effectExtent l="0" t="0" r="0" b="0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668" cy="35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9CE0" w14:textId="21EB66D6" w:rsidR="00365765" w:rsidRDefault="00365765" w:rsidP="00365765">
      <w:pPr>
        <w:pStyle w:val="NormalWeb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TX</w:t>
      </w:r>
    </w:p>
    <w:p w14:paraId="2C090768" w14:textId="3CC5FEFB" w:rsidR="00365765" w:rsidRDefault="005A1FF0" w:rsidP="00365765">
      <w:pPr>
        <w:pStyle w:val="NormalWeb"/>
        <w:spacing w:before="0" w:beforeAutospacing="0" w:after="0" w:afterAutospacing="0"/>
        <w:ind w:left="720" w:firstLine="720"/>
        <w:textAlignment w:val="baseline"/>
      </w:pPr>
      <w:r>
        <w:rPr>
          <w:rFonts w:ascii="Arial" w:hAnsi="Arial" w:cs="Arial"/>
          <w:color w:val="000000"/>
          <w:sz w:val="22"/>
          <w:szCs w:val="22"/>
        </w:rPr>
        <w:t xml:space="preserve">TX </w:t>
      </w:r>
      <w:r w:rsidR="00365765">
        <w:rPr>
          <w:rFonts w:ascii="Arial" w:hAnsi="Arial" w:cs="Arial"/>
          <w:color w:val="000000"/>
          <w:sz w:val="22"/>
          <w:szCs w:val="22"/>
        </w:rPr>
        <w:t xml:space="preserve">has reported the highest deaths in May 2021 with </w:t>
      </w:r>
      <w:r w:rsidR="00290B4F">
        <w:rPr>
          <w:rFonts w:ascii="Arial" w:hAnsi="Arial" w:cs="Arial"/>
          <w:color w:val="000000"/>
          <w:sz w:val="22"/>
          <w:szCs w:val="22"/>
        </w:rPr>
        <w:t>1.5M</w:t>
      </w:r>
      <w:r w:rsidR="00365765"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290B4F">
        <w:rPr>
          <w:rFonts w:ascii="Arial" w:hAnsi="Arial" w:cs="Arial"/>
          <w:color w:val="000000"/>
          <w:sz w:val="22"/>
          <w:szCs w:val="22"/>
        </w:rPr>
        <w:t>1.3M</w:t>
      </w:r>
      <w:r w:rsidR="00365765"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="00365765"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290B4F">
        <w:rPr>
          <w:rFonts w:ascii="Arial" w:hAnsi="Arial" w:cs="Arial"/>
          <w:b/>
          <w:bCs/>
          <w:color w:val="000000"/>
          <w:sz w:val="22"/>
          <w:szCs w:val="22"/>
        </w:rPr>
        <w:t>3</w:t>
      </w:r>
      <w:r w:rsidR="00365765"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7E755F6" w14:textId="02A8818A" w:rsidR="00AE5E1D" w:rsidRDefault="00AE5E1D">
      <w:r>
        <w:rPr>
          <w:noProof/>
        </w:rPr>
        <w:drawing>
          <wp:inline distT="0" distB="0" distL="0" distR="0" wp14:anchorId="48F2B650" wp14:editId="76CE3D39">
            <wp:extent cx="5942302" cy="3510529"/>
            <wp:effectExtent l="0" t="0" r="1905" b="0"/>
            <wp:docPr id="37" name="Picture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a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9426" cy="35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1279" w14:textId="03948C91" w:rsidR="005A1FF0" w:rsidRDefault="005A1FF0" w:rsidP="005A1FF0">
      <w:pPr>
        <w:pStyle w:val="NormalWeb"/>
        <w:numPr>
          <w:ilvl w:val="0"/>
          <w:numId w:val="19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T</w:t>
      </w:r>
      <w:r>
        <w:rPr>
          <w:rFonts w:ascii="Arial" w:hAnsi="Arial" w:cs="Arial"/>
          <w:b/>
          <w:bCs/>
          <w:color w:val="000000"/>
          <w:sz w:val="22"/>
          <w:szCs w:val="22"/>
        </w:rPr>
        <w:t>N</w:t>
      </w:r>
    </w:p>
    <w:p w14:paraId="157E2F7A" w14:textId="6922F007" w:rsidR="005A1FF0" w:rsidRDefault="005A1FF0" w:rsidP="00F35A41">
      <w:pPr>
        <w:pStyle w:val="NormalWeb"/>
        <w:spacing w:before="0" w:beforeAutospacing="0" w:after="0" w:afterAutospacing="0"/>
        <w:ind w:left="720" w:firstLine="720"/>
        <w:textAlignment w:val="baseline"/>
      </w:pPr>
      <w:r>
        <w:rPr>
          <w:rFonts w:ascii="Arial" w:hAnsi="Arial" w:cs="Arial"/>
          <w:color w:val="000000"/>
          <w:sz w:val="22"/>
          <w:szCs w:val="22"/>
        </w:rPr>
        <w:t>TN</w:t>
      </w:r>
      <w:r>
        <w:rPr>
          <w:rFonts w:ascii="Arial" w:hAnsi="Arial" w:cs="Arial"/>
          <w:color w:val="000000"/>
          <w:sz w:val="22"/>
          <w:szCs w:val="22"/>
        </w:rPr>
        <w:t xml:space="preserve"> has reported the highest deaths in May 2021 with </w:t>
      </w:r>
      <w:r w:rsidR="00F35A41">
        <w:rPr>
          <w:rFonts w:ascii="Arial" w:hAnsi="Arial" w:cs="Arial"/>
          <w:color w:val="000000"/>
          <w:sz w:val="22"/>
          <w:szCs w:val="22"/>
        </w:rPr>
        <w:t>379K</w:t>
      </w:r>
      <w:r>
        <w:rPr>
          <w:rFonts w:ascii="Arial" w:hAnsi="Arial" w:cs="Arial"/>
          <w:color w:val="000000"/>
          <w:sz w:val="22"/>
          <w:szCs w:val="22"/>
        </w:rPr>
        <w:t xml:space="preserve"> and see a gradual reduce in June 2021 with </w:t>
      </w:r>
      <w:r w:rsidR="00F35A41">
        <w:rPr>
          <w:rFonts w:ascii="Arial" w:hAnsi="Arial" w:cs="Arial"/>
          <w:color w:val="000000"/>
          <w:sz w:val="22"/>
          <w:szCs w:val="22"/>
        </w:rPr>
        <w:t>322K</w:t>
      </w:r>
      <w:r>
        <w:rPr>
          <w:rFonts w:ascii="Arial" w:hAnsi="Arial" w:cs="Arial"/>
          <w:color w:val="000000"/>
          <w:sz w:val="22"/>
          <w:szCs w:val="22"/>
        </w:rPr>
        <w:t xml:space="preserve"> deaths. ~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1</w:t>
      </w:r>
      <w:r w:rsidR="00A94405">
        <w:rPr>
          <w:rFonts w:ascii="Arial" w:hAnsi="Arial" w:cs="Arial"/>
          <w:b/>
          <w:bCs/>
          <w:color w:val="000000"/>
          <w:sz w:val="22"/>
          <w:szCs w:val="22"/>
        </w:rPr>
        <w:t>5</w:t>
      </w:r>
      <w:r w:rsidRPr="007B744F">
        <w:rPr>
          <w:rFonts w:ascii="Arial" w:hAnsi="Arial" w:cs="Arial"/>
          <w:b/>
          <w:bCs/>
          <w:color w:val="000000"/>
          <w:sz w:val="22"/>
          <w:szCs w:val="22"/>
        </w:rPr>
        <w:t>% decrease</w:t>
      </w:r>
    </w:p>
    <w:p w14:paraId="2A96F6F7" w14:textId="6BFC80A7" w:rsidR="00EF3478" w:rsidRDefault="00EF3478">
      <w:r>
        <w:rPr>
          <w:noProof/>
        </w:rPr>
        <w:drawing>
          <wp:inline distT="0" distB="0" distL="0" distR="0" wp14:anchorId="50E0745D" wp14:editId="7B497AE3">
            <wp:extent cx="5943243" cy="3561684"/>
            <wp:effectExtent l="0" t="0" r="635" b="1270"/>
            <wp:docPr id="38" name="Picture 3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ba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336" cy="356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E2C8" w14:textId="6050BC92" w:rsidR="00F21D52" w:rsidRDefault="00F21D52" w:rsidP="00F21D5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 w:rsidRPr="00F9147E">
        <w:rPr>
          <w:rFonts w:ascii="Arial" w:hAnsi="Arial" w:cs="Arial"/>
          <w:b/>
          <w:bCs/>
          <w:color w:val="000000"/>
          <w:sz w:val="22"/>
          <w:szCs w:val="22"/>
        </w:rPr>
        <w:t xml:space="preserve">States with highest </w:t>
      </w:r>
      <w:r w:rsidR="002436F4">
        <w:rPr>
          <w:rFonts w:ascii="Arial" w:hAnsi="Arial" w:cs="Arial"/>
          <w:b/>
          <w:bCs/>
          <w:color w:val="000000"/>
          <w:sz w:val="22"/>
          <w:szCs w:val="22"/>
        </w:rPr>
        <w:t>deaths</w:t>
      </w:r>
      <w:r w:rsidRPr="00F9147E">
        <w:rPr>
          <w:rFonts w:ascii="Arial" w:hAnsi="Arial" w:cs="Arial"/>
          <w:b/>
          <w:bCs/>
          <w:color w:val="000000"/>
          <w:sz w:val="22"/>
          <w:szCs w:val="22"/>
        </w:rPr>
        <w:t xml:space="preserve"> group by </w:t>
      </w:r>
      <w:r>
        <w:rPr>
          <w:rFonts w:ascii="Arial" w:hAnsi="Arial" w:cs="Arial"/>
          <w:b/>
          <w:bCs/>
          <w:color w:val="000000"/>
          <w:sz w:val="22"/>
          <w:szCs w:val="22"/>
        </w:rPr>
        <w:t>Month-Year</w:t>
      </w:r>
    </w:p>
    <w:p w14:paraId="0950CBC1" w14:textId="43CA4F32" w:rsidR="00F21D52" w:rsidRDefault="004E430D" w:rsidP="00F21D5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AA18A22" wp14:editId="5BEA3A45">
            <wp:extent cx="5943600" cy="3686810"/>
            <wp:effectExtent l="0" t="0" r="0" b="8890"/>
            <wp:docPr id="40" name="Picture 4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imelin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FABE" w14:textId="77777777" w:rsidR="004E430D" w:rsidRDefault="004E430D" w:rsidP="00F21D5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BA56E52" w14:textId="77777777" w:rsidR="00F21D52" w:rsidRDefault="00F21D52" w:rsidP="00F21D52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Looking at individual Month-Year level:</w:t>
      </w:r>
    </w:p>
    <w:p w14:paraId="14863D5F" w14:textId="77777777" w:rsidR="00F21D52" w:rsidRDefault="00F21D52" w:rsidP="00F21D52">
      <w:pPr>
        <w:pStyle w:val="NormalWeb"/>
        <w:numPr>
          <w:ilvl w:val="0"/>
          <w:numId w:val="20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01-2021</w:t>
      </w:r>
    </w:p>
    <w:p w14:paraId="7CED2978" w14:textId="3B012FB5" w:rsidR="00F21D52" w:rsidRDefault="00C20637" w:rsidP="00F21D52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NY,CA</w:t>
      </w:r>
      <w:proofErr w:type="gramEnd"/>
      <w:r>
        <w:rPr>
          <w:rFonts w:ascii="Arial" w:hAnsi="Arial" w:cs="Arial"/>
          <w:color w:val="000000"/>
          <w:sz w:val="22"/>
          <w:szCs w:val="22"/>
        </w:rPr>
        <w:t>,</w:t>
      </w:r>
      <w:r w:rsidR="00F21D52">
        <w:rPr>
          <w:rFonts w:ascii="Arial" w:hAnsi="Arial" w:cs="Arial"/>
          <w:color w:val="000000"/>
          <w:sz w:val="22"/>
          <w:szCs w:val="22"/>
        </w:rPr>
        <w:t xml:space="preserve">TX,FL are the top states with highest </w:t>
      </w:r>
      <w:r>
        <w:rPr>
          <w:rFonts w:ascii="Arial" w:hAnsi="Arial" w:cs="Arial"/>
          <w:color w:val="000000"/>
          <w:sz w:val="22"/>
          <w:szCs w:val="22"/>
        </w:rPr>
        <w:t>deaths</w:t>
      </w:r>
    </w:p>
    <w:p w14:paraId="7CA827D0" w14:textId="4EC11CDB" w:rsidR="00C20637" w:rsidRDefault="00C20637" w:rsidP="00C2063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1674BED" wp14:editId="41F33908">
            <wp:extent cx="5943600" cy="3433796"/>
            <wp:effectExtent l="0" t="0" r="0" b="0"/>
            <wp:docPr id="41" name="Picture 4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7185" cy="34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39DE" w14:textId="6D6CEC43" w:rsidR="002E79C7" w:rsidRDefault="002E79C7" w:rsidP="002E79C7">
      <w:pPr>
        <w:pStyle w:val="NormalWeb"/>
        <w:numPr>
          <w:ilvl w:val="0"/>
          <w:numId w:val="21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2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762CBD75" w14:textId="1740EE3B" w:rsidR="002E79C7" w:rsidRDefault="00E40051" w:rsidP="002E79C7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</w:t>
      </w:r>
      <w:r w:rsidR="002E79C7">
        <w:rPr>
          <w:rFonts w:ascii="Arial" w:hAnsi="Arial" w:cs="Arial"/>
          <w:color w:val="000000"/>
          <w:sz w:val="22"/>
          <w:szCs w:val="22"/>
        </w:rPr>
        <w:t>NY</w:t>
      </w:r>
      <w:proofErr w:type="gramEnd"/>
      <w:r w:rsidR="002E79C7">
        <w:rPr>
          <w:rFonts w:ascii="Arial" w:hAnsi="Arial" w:cs="Arial"/>
          <w:color w:val="000000"/>
          <w:sz w:val="22"/>
          <w:szCs w:val="22"/>
        </w:rPr>
        <w:t>,TX,FL are the top states with highest deaths</w:t>
      </w:r>
    </w:p>
    <w:p w14:paraId="4A08582C" w14:textId="121B3482" w:rsidR="005F4171" w:rsidRDefault="005F4171" w:rsidP="005F417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A49B8C9" wp14:editId="57DA1732">
            <wp:extent cx="5943476" cy="3632022"/>
            <wp:effectExtent l="0" t="0" r="635" b="6985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5451" cy="36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1EC4" w14:textId="573B203D" w:rsidR="00205053" w:rsidRDefault="00205053" w:rsidP="005F417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250B89A" w14:textId="77777777" w:rsidR="00205053" w:rsidRDefault="00205053" w:rsidP="005F417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78FC0FD" w14:textId="39DEACE5" w:rsidR="00205053" w:rsidRDefault="00205053" w:rsidP="00205053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0</w:t>
      </w:r>
      <w:r w:rsidR="000274C1">
        <w:rPr>
          <w:rFonts w:ascii="Arial" w:hAnsi="Arial" w:cs="Arial"/>
          <w:b/>
          <w:bCs/>
          <w:color w:val="000000"/>
          <w:sz w:val="22"/>
          <w:szCs w:val="22"/>
        </w:rPr>
        <w:t>3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00EB75F7" w14:textId="4D69F428" w:rsidR="00205053" w:rsidRDefault="00205053" w:rsidP="00205053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CA,NY</w:t>
      </w:r>
      <w:proofErr w:type="gramEnd"/>
      <w:r>
        <w:rPr>
          <w:rFonts w:ascii="Arial" w:hAnsi="Arial" w:cs="Arial"/>
          <w:color w:val="000000"/>
          <w:sz w:val="22"/>
          <w:szCs w:val="22"/>
        </w:rPr>
        <w:t>,TX,FL are the top states with highest deaths</w:t>
      </w:r>
    </w:p>
    <w:p w14:paraId="74C87300" w14:textId="395D8361" w:rsidR="00A34463" w:rsidRDefault="00A34463" w:rsidP="00A3446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5385ECF7" wp14:editId="5CE04B73">
            <wp:extent cx="5943600" cy="3592195"/>
            <wp:effectExtent l="0" t="0" r="0" b="8255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F031" w14:textId="7D8FF753" w:rsidR="000274C1" w:rsidRDefault="000274C1" w:rsidP="000274C1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4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42CA91BE" w14:textId="23BB6CE5" w:rsidR="000274C1" w:rsidRDefault="000274C1" w:rsidP="000274C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CA,NY</w:t>
      </w:r>
      <w:proofErr w:type="gramEnd"/>
      <w:r>
        <w:rPr>
          <w:rFonts w:ascii="Arial" w:hAnsi="Arial" w:cs="Arial"/>
          <w:color w:val="000000"/>
          <w:sz w:val="22"/>
          <w:szCs w:val="22"/>
        </w:rPr>
        <w:t>,TX,FL are the top states with highest deaths</w:t>
      </w:r>
    </w:p>
    <w:p w14:paraId="684D592B" w14:textId="260A17EE" w:rsidR="00A34463" w:rsidRDefault="00A34463" w:rsidP="00A3446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6C44CF6A" wp14:editId="1C8B5B53">
            <wp:extent cx="5943600" cy="3913377"/>
            <wp:effectExtent l="0" t="0" r="0" b="0"/>
            <wp:docPr id="44" name="Picture 44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indo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519" cy="391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0F4C" w14:textId="63C083C4" w:rsidR="000274C1" w:rsidRDefault="000274C1" w:rsidP="000274C1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5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4AC5B851" w14:textId="519B5457" w:rsidR="000274C1" w:rsidRDefault="000274C1" w:rsidP="000274C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CA,NY</w:t>
      </w:r>
      <w:proofErr w:type="gramEnd"/>
      <w:r>
        <w:rPr>
          <w:rFonts w:ascii="Arial" w:hAnsi="Arial" w:cs="Arial"/>
          <w:color w:val="000000"/>
          <w:sz w:val="22"/>
          <w:szCs w:val="22"/>
        </w:rPr>
        <w:t>,TX,FL are the top states with highest deaths</w:t>
      </w:r>
    </w:p>
    <w:p w14:paraId="4EFF778E" w14:textId="5D3AD905" w:rsidR="007961AF" w:rsidRDefault="007961AF" w:rsidP="007961A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5A48476" wp14:editId="05ED0E3C">
            <wp:extent cx="5943600" cy="3660775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CFDF" w14:textId="729B6F69" w:rsidR="000274C1" w:rsidRDefault="000274C1" w:rsidP="000274C1">
      <w:pPr>
        <w:pStyle w:val="NormalWeb"/>
        <w:numPr>
          <w:ilvl w:val="0"/>
          <w:numId w:val="22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0</w:t>
      </w:r>
      <w:r>
        <w:rPr>
          <w:rFonts w:ascii="Arial" w:hAnsi="Arial" w:cs="Arial"/>
          <w:b/>
          <w:bCs/>
          <w:color w:val="000000"/>
          <w:sz w:val="22"/>
          <w:szCs w:val="22"/>
        </w:rPr>
        <w:t>6</w:t>
      </w:r>
      <w:r>
        <w:rPr>
          <w:rFonts w:ascii="Arial" w:hAnsi="Arial" w:cs="Arial"/>
          <w:b/>
          <w:bCs/>
          <w:color w:val="000000"/>
          <w:sz w:val="22"/>
          <w:szCs w:val="22"/>
        </w:rPr>
        <w:t>-2021</w:t>
      </w:r>
    </w:p>
    <w:p w14:paraId="1DFF6CB0" w14:textId="77777777" w:rsidR="000274C1" w:rsidRDefault="000274C1" w:rsidP="000274C1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CA,NY</w:t>
      </w:r>
      <w:proofErr w:type="gramEnd"/>
      <w:r>
        <w:rPr>
          <w:rFonts w:ascii="Arial" w:hAnsi="Arial" w:cs="Arial"/>
          <w:color w:val="000000"/>
          <w:sz w:val="22"/>
          <w:szCs w:val="22"/>
        </w:rPr>
        <w:t>,TX,FL are the top states with highest deaths</w:t>
      </w:r>
    </w:p>
    <w:p w14:paraId="294FE333" w14:textId="77777777" w:rsidR="000274C1" w:rsidRDefault="000274C1" w:rsidP="00205053">
      <w:pPr>
        <w:pStyle w:val="NormalWeb"/>
        <w:spacing w:before="0" w:beforeAutospacing="0" w:after="0" w:afterAutospacing="0"/>
        <w:ind w:left="1445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17CD500" w14:textId="43437429" w:rsidR="002E79C7" w:rsidRDefault="007961AF" w:rsidP="00C2063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3632C94" wp14:editId="6F874542">
            <wp:extent cx="5943600" cy="3576955"/>
            <wp:effectExtent l="0" t="0" r="0" b="4445"/>
            <wp:docPr id="46" name="Picture 4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indo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119E" w14:textId="77777777" w:rsidR="00AE5E1D" w:rsidRDefault="00AE5E1D"/>
    <w:sectPr w:rsidR="00AE5E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17DDA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" w15:restartNumberingAfterBreak="0">
    <w:nsid w:val="0F666384"/>
    <w:multiLevelType w:val="hybridMultilevel"/>
    <w:tmpl w:val="22DCAEEA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2" w15:restartNumberingAfterBreak="0">
    <w:nsid w:val="12881F7A"/>
    <w:multiLevelType w:val="hybridMultilevel"/>
    <w:tmpl w:val="7194BE4E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3">
      <w:start w:val="1"/>
      <w:numFmt w:val="upperRoman"/>
      <w:lvlText w:val="%2."/>
      <w:lvlJc w:val="righ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3" w15:restartNumberingAfterBreak="0">
    <w:nsid w:val="17D44AD5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4" w15:restartNumberingAfterBreak="0">
    <w:nsid w:val="1A2A734B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5" w15:restartNumberingAfterBreak="0">
    <w:nsid w:val="1EE31857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6" w15:restartNumberingAfterBreak="0">
    <w:nsid w:val="241C78F6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7" w15:restartNumberingAfterBreak="0">
    <w:nsid w:val="29DC13F7"/>
    <w:multiLevelType w:val="hybridMultilevel"/>
    <w:tmpl w:val="22DCAEEA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8" w15:restartNumberingAfterBreak="0">
    <w:nsid w:val="2D6C4D8E"/>
    <w:multiLevelType w:val="hybridMultilevel"/>
    <w:tmpl w:val="22DCAEEA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9" w15:restartNumberingAfterBreak="0">
    <w:nsid w:val="365D3C9C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0" w15:restartNumberingAfterBreak="0">
    <w:nsid w:val="4A277C63"/>
    <w:multiLevelType w:val="hybridMultilevel"/>
    <w:tmpl w:val="68224306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1" w15:restartNumberingAfterBreak="0">
    <w:nsid w:val="4C7567D8"/>
    <w:multiLevelType w:val="hybridMultilevel"/>
    <w:tmpl w:val="22DCAEEA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2" w15:restartNumberingAfterBreak="0">
    <w:nsid w:val="60F44C76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3" w15:restartNumberingAfterBreak="0">
    <w:nsid w:val="6373030E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4" w15:restartNumberingAfterBreak="0">
    <w:nsid w:val="641838A7"/>
    <w:multiLevelType w:val="hybridMultilevel"/>
    <w:tmpl w:val="22DCAEEA"/>
    <w:lvl w:ilvl="0" w:tplc="04090013">
      <w:start w:val="1"/>
      <w:numFmt w:val="upperRoman"/>
      <w:lvlText w:val="%1."/>
      <w:lvlJc w:val="right"/>
      <w:pPr>
        <w:ind w:left="1445" w:hanging="360"/>
      </w:pPr>
    </w:lvl>
    <w:lvl w:ilvl="1" w:tplc="04090019" w:tentative="1">
      <w:start w:val="1"/>
      <w:numFmt w:val="lowerLetter"/>
      <w:lvlText w:val="%2."/>
      <w:lvlJc w:val="left"/>
      <w:pPr>
        <w:ind w:left="2165" w:hanging="360"/>
      </w:pPr>
    </w:lvl>
    <w:lvl w:ilvl="2" w:tplc="0409001B" w:tentative="1">
      <w:start w:val="1"/>
      <w:numFmt w:val="lowerRoman"/>
      <w:lvlText w:val="%3."/>
      <w:lvlJc w:val="right"/>
      <w:pPr>
        <w:ind w:left="2885" w:hanging="180"/>
      </w:pPr>
    </w:lvl>
    <w:lvl w:ilvl="3" w:tplc="0409000F" w:tentative="1">
      <w:start w:val="1"/>
      <w:numFmt w:val="decimal"/>
      <w:lvlText w:val="%4."/>
      <w:lvlJc w:val="left"/>
      <w:pPr>
        <w:ind w:left="3605" w:hanging="360"/>
      </w:pPr>
    </w:lvl>
    <w:lvl w:ilvl="4" w:tplc="04090019" w:tentative="1">
      <w:start w:val="1"/>
      <w:numFmt w:val="lowerLetter"/>
      <w:lvlText w:val="%5."/>
      <w:lvlJc w:val="left"/>
      <w:pPr>
        <w:ind w:left="4325" w:hanging="360"/>
      </w:pPr>
    </w:lvl>
    <w:lvl w:ilvl="5" w:tplc="0409001B" w:tentative="1">
      <w:start w:val="1"/>
      <w:numFmt w:val="lowerRoman"/>
      <w:lvlText w:val="%6."/>
      <w:lvlJc w:val="right"/>
      <w:pPr>
        <w:ind w:left="5045" w:hanging="180"/>
      </w:pPr>
    </w:lvl>
    <w:lvl w:ilvl="6" w:tplc="0409000F" w:tentative="1">
      <w:start w:val="1"/>
      <w:numFmt w:val="decimal"/>
      <w:lvlText w:val="%7."/>
      <w:lvlJc w:val="left"/>
      <w:pPr>
        <w:ind w:left="5765" w:hanging="360"/>
      </w:pPr>
    </w:lvl>
    <w:lvl w:ilvl="7" w:tplc="04090019" w:tentative="1">
      <w:start w:val="1"/>
      <w:numFmt w:val="lowerLetter"/>
      <w:lvlText w:val="%8."/>
      <w:lvlJc w:val="left"/>
      <w:pPr>
        <w:ind w:left="6485" w:hanging="360"/>
      </w:pPr>
    </w:lvl>
    <w:lvl w:ilvl="8" w:tplc="0409001B" w:tentative="1">
      <w:start w:val="1"/>
      <w:numFmt w:val="lowerRoman"/>
      <w:lvlText w:val="%9."/>
      <w:lvlJc w:val="right"/>
      <w:pPr>
        <w:ind w:left="7205" w:hanging="180"/>
      </w:pPr>
    </w:lvl>
  </w:abstractNum>
  <w:abstractNum w:abstractNumId="15" w15:restartNumberingAfterBreak="0">
    <w:nsid w:val="6A0A5832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6" w15:restartNumberingAfterBreak="0">
    <w:nsid w:val="6C140CD9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7" w15:restartNumberingAfterBreak="0">
    <w:nsid w:val="714A6BE4"/>
    <w:multiLevelType w:val="multilevel"/>
    <w:tmpl w:val="D090C2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16D201A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abstractNum w:abstractNumId="19" w15:restartNumberingAfterBreak="0">
    <w:nsid w:val="75D12A39"/>
    <w:multiLevelType w:val="hybridMultilevel"/>
    <w:tmpl w:val="E618C8E8"/>
    <w:lvl w:ilvl="0" w:tplc="04090013">
      <w:start w:val="1"/>
      <w:numFmt w:val="upperRoman"/>
      <w:lvlText w:val="%1."/>
      <w:lvlJc w:val="right"/>
      <w:pPr>
        <w:ind w:left="2165" w:hanging="360"/>
      </w:pPr>
    </w:lvl>
    <w:lvl w:ilvl="1" w:tplc="04090019" w:tentative="1">
      <w:start w:val="1"/>
      <w:numFmt w:val="lowerLetter"/>
      <w:lvlText w:val="%2."/>
      <w:lvlJc w:val="left"/>
      <w:pPr>
        <w:ind w:left="2885" w:hanging="360"/>
      </w:pPr>
    </w:lvl>
    <w:lvl w:ilvl="2" w:tplc="0409001B" w:tentative="1">
      <w:start w:val="1"/>
      <w:numFmt w:val="lowerRoman"/>
      <w:lvlText w:val="%3."/>
      <w:lvlJc w:val="right"/>
      <w:pPr>
        <w:ind w:left="3605" w:hanging="180"/>
      </w:pPr>
    </w:lvl>
    <w:lvl w:ilvl="3" w:tplc="0409000F" w:tentative="1">
      <w:start w:val="1"/>
      <w:numFmt w:val="decimal"/>
      <w:lvlText w:val="%4."/>
      <w:lvlJc w:val="left"/>
      <w:pPr>
        <w:ind w:left="4325" w:hanging="360"/>
      </w:pPr>
    </w:lvl>
    <w:lvl w:ilvl="4" w:tplc="04090019" w:tentative="1">
      <w:start w:val="1"/>
      <w:numFmt w:val="lowerLetter"/>
      <w:lvlText w:val="%5."/>
      <w:lvlJc w:val="left"/>
      <w:pPr>
        <w:ind w:left="5045" w:hanging="360"/>
      </w:pPr>
    </w:lvl>
    <w:lvl w:ilvl="5" w:tplc="0409001B" w:tentative="1">
      <w:start w:val="1"/>
      <w:numFmt w:val="lowerRoman"/>
      <w:lvlText w:val="%6."/>
      <w:lvlJc w:val="right"/>
      <w:pPr>
        <w:ind w:left="5765" w:hanging="180"/>
      </w:pPr>
    </w:lvl>
    <w:lvl w:ilvl="6" w:tplc="0409000F" w:tentative="1">
      <w:start w:val="1"/>
      <w:numFmt w:val="decimal"/>
      <w:lvlText w:val="%7."/>
      <w:lvlJc w:val="left"/>
      <w:pPr>
        <w:ind w:left="6485" w:hanging="360"/>
      </w:pPr>
    </w:lvl>
    <w:lvl w:ilvl="7" w:tplc="04090019" w:tentative="1">
      <w:start w:val="1"/>
      <w:numFmt w:val="lowerLetter"/>
      <w:lvlText w:val="%8."/>
      <w:lvlJc w:val="left"/>
      <w:pPr>
        <w:ind w:left="7205" w:hanging="360"/>
      </w:pPr>
    </w:lvl>
    <w:lvl w:ilvl="8" w:tplc="0409001B" w:tentative="1">
      <w:start w:val="1"/>
      <w:numFmt w:val="lowerRoman"/>
      <w:lvlText w:val="%9."/>
      <w:lvlJc w:val="right"/>
      <w:pPr>
        <w:ind w:left="7925" w:hanging="180"/>
      </w:pPr>
    </w:lvl>
  </w:abstractNum>
  <w:num w:numId="1">
    <w:abstractNumId w:val="17"/>
  </w:num>
  <w:num w:numId="2">
    <w:abstractNumId w:val="17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3">
    <w:abstractNumId w:val="17"/>
    <w:lvlOverride w:ilvl="1">
      <w:lvl w:ilvl="1">
        <w:numFmt w:val="lowerLetter"/>
        <w:lvlText w:val="%2."/>
        <w:lvlJc w:val="left"/>
      </w:lvl>
    </w:lvlOverride>
  </w:num>
  <w:num w:numId="4">
    <w:abstractNumId w:val="1"/>
  </w:num>
  <w:num w:numId="5">
    <w:abstractNumId w:val="7"/>
  </w:num>
  <w:num w:numId="6">
    <w:abstractNumId w:val="2"/>
  </w:num>
  <w:num w:numId="7">
    <w:abstractNumId w:val="10"/>
  </w:num>
  <w:num w:numId="8">
    <w:abstractNumId w:val="5"/>
  </w:num>
  <w:num w:numId="9">
    <w:abstractNumId w:val="15"/>
  </w:num>
  <w:num w:numId="10">
    <w:abstractNumId w:val="12"/>
  </w:num>
  <w:num w:numId="11">
    <w:abstractNumId w:val="19"/>
  </w:num>
  <w:num w:numId="12">
    <w:abstractNumId w:val="0"/>
  </w:num>
  <w:num w:numId="13">
    <w:abstractNumId w:val="3"/>
  </w:num>
  <w:num w:numId="14">
    <w:abstractNumId w:val="16"/>
  </w:num>
  <w:num w:numId="15">
    <w:abstractNumId w:val="6"/>
  </w:num>
  <w:num w:numId="16">
    <w:abstractNumId w:val="4"/>
  </w:num>
  <w:num w:numId="17">
    <w:abstractNumId w:val="13"/>
  </w:num>
  <w:num w:numId="18">
    <w:abstractNumId w:val="18"/>
  </w:num>
  <w:num w:numId="19">
    <w:abstractNumId w:val="9"/>
  </w:num>
  <w:num w:numId="20">
    <w:abstractNumId w:val="11"/>
  </w:num>
  <w:num w:numId="21">
    <w:abstractNumId w:val="8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147E"/>
    <w:rsid w:val="00005EA4"/>
    <w:rsid w:val="000274C1"/>
    <w:rsid w:val="00035603"/>
    <w:rsid w:val="00054E9F"/>
    <w:rsid w:val="00097A10"/>
    <w:rsid w:val="000B5C0B"/>
    <w:rsid w:val="000C2F2A"/>
    <w:rsid w:val="000D2DBC"/>
    <w:rsid w:val="000D5C5F"/>
    <w:rsid w:val="000E27AA"/>
    <w:rsid w:val="000E6D0A"/>
    <w:rsid w:val="000F0F92"/>
    <w:rsid w:val="001227DF"/>
    <w:rsid w:val="00162EC6"/>
    <w:rsid w:val="00166051"/>
    <w:rsid w:val="00166E32"/>
    <w:rsid w:val="001A24EF"/>
    <w:rsid w:val="001D67DE"/>
    <w:rsid w:val="00205053"/>
    <w:rsid w:val="002436F4"/>
    <w:rsid w:val="00263D45"/>
    <w:rsid w:val="00281C52"/>
    <w:rsid w:val="00290B4F"/>
    <w:rsid w:val="002B7652"/>
    <w:rsid w:val="002D04B9"/>
    <w:rsid w:val="002D0BEC"/>
    <w:rsid w:val="002D3101"/>
    <w:rsid w:val="002E79C7"/>
    <w:rsid w:val="002F59FD"/>
    <w:rsid w:val="003156B7"/>
    <w:rsid w:val="00352EB9"/>
    <w:rsid w:val="00365765"/>
    <w:rsid w:val="003B0D02"/>
    <w:rsid w:val="003E582B"/>
    <w:rsid w:val="003F7C43"/>
    <w:rsid w:val="00450D7D"/>
    <w:rsid w:val="00471545"/>
    <w:rsid w:val="00487C24"/>
    <w:rsid w:val="004C2AD5"/>
    <w:rsid w:val="004E430D"/>
    <w:rsid w:val="004E59BE"/>
    <w:rsid w:val="00513E5A"/>
    <w:rsid w:val="00537E68"/>
    <w:rsid w:val="00552356"/>
    <w:rsid w:val="00580CF6"/>
    <w:rsid w:val="00590CDE"/>
    <w:rsid w:val="005A1FF0"/>
    <w:rsid w:val="005A3BE0"/>
    <w:rsid w:val="005A51FF"/>
    <w:rsid w:val="005B5F5A"/>
    <w:rsid w:val="005C0263"/>
    <w:rsid w:val="005C3310"/>
    <w:rsid w:val="005D2809"/>
    <w:rsid w:val="005F4171"/>
    <w:rsid w:val="005F48A6"/>
    <w:rsid w:val="00602BAF"/>
    <w:rsid w:val="00643427"/>
    <w:rsid w:val="006A62F0"/>
    <w:rsid w:val="006C2707"/>
    <w:rsid w:val="006F12D8"/>
    <w:rsid w:val="007116C5"/>
    <w:rsid w:val="00721B5A"/>
    <w:rsid w:val="00725B24"/>
    <w:rsid w:val="007925C0"/>
    <w:rsid w:val="007961AF"/>
    <w:rsid w:val="007A2832"/>
    <w:rsid w:val="007A4638"/>
    <w:rsid w:val="007B744F"/>
    <w:rsid w:val="007C4E00"/>
    <w:rsid w:val="007E6BA3"/>
    <w:rsid w:val="007F7DFE"/>
    <w:rsid w:val="00804979"/>
    <w:rsid w:val="00837304"/>
    <w:rsid w:val="00881F44"/>
    <w:rsid w:val="008821B9"/>
    <w:rsid w:val="0088324D"/>
    <w:rsid w:val="008943EB"/>
    <w:rsid w:val="008956DC"/>
    <w:rsid w:val="008B44A3"/>
    <w:rsid w:val="008C0917"/>
    <w:rsid w:val="008C4CC4"/>
    <w:rsid w:val="008D54BD"/>
    <w:rsid w:val="009241E6"/>
    <w:rsid w:val="0093039A"/>
    <w:rsid w:val="009557A2"/>
    <w:rsid w:val="00965D8C"/>
    <w:rsid w:val="00970E31"/>
    <w:rsid w:val="00987CA7"/>
    <w:rsid w:val="009E0059"/>
    <w:rsid w:val="00A11954"/>
    <w:rsid w:val="00A121AF"/>
    <w:rsid w:val="00A22215"/>
    <w:rsid w:val="00A2608E"/>
    <w:rsid w:val="00A34463"/>
    <w:rsid w:val="00A67BB0"/>
    <w:rsid w:val="00A9153F"/>
    <w:rsid w:val="00A94405"/>
    <w:rsid w:val="00AE5E1D"/>
    <w:rsid w:val="00AE6B55"/>
    <w:rsid w:val="00AF405A"/>
    <w:rsid w:val="00B438BD"/>
    <w:rsid w:val="00B57FCF"/>
    <w:rsid w:val="00B66D79"/>
    <w:rsid w:val="00B74BB7"/>
    <w:rsid w:val="00BA127A"/>
    <w:rsid w:val="00BC1040"/>
    <w:rsid w:val="00BD14B0"/>
    <w:rsid w:val="00BF6649"/>
    <w:rsid w:val="00C1171C"/>
    <w:rsid w:val="00C1629B"/>
    <w:rsid w:val="00C20637"/>
    <w:rsid w:val="00C6529B"/>
    <w:rsid w:val="00C8706D"/>
    <w:rsid w:val="00CB220E"/>
    <w:rsid w:val="00CE5A47"/>
    <w:rsid w:val="00D00E76"/>
    <w:rsid w:val="00D735BF"/>
    <w:rsid w:val="00D92FF8"/>
    <w:rsid w:val="00DA7596"/>
    <w:rsid w:val="00DD39F5"/>
    <w:rsid w:val="00DD4530"/>
    <w:rsid w:val="00DD698E"/>
    <w:rsid w:val="00DD7D10"/>
    <w:rsid w:val="00E102DB"/>
    <w:rsid w:val="00E278F9"/>
    <w:rsid w:val="00E40051"/>
    <w:rsid w:val="00E70589"/>
    <w:rsid w:val="00EA100C"/>
    <w:rsid w:val="00EA1E8D"/>
    <w:rsid w:val="00EC42F8"/>
    <w:rsid w:val="00ED3C45"/>
    <w:rsid w:val="00EF3478"/>
    <w:rsid w:val="00F0711F"/>
    <w:rsid w:val="00F21D52"/>
    <w:rsid w:val="00F35A41"/>
    <w:rsid w:val="00F4578B"/>
    <w:rsid w:val="00F510BF"/>
    <w:rsid w:val="00F9147E"/>
    <w:rsid w:val="00F93CC8"/>
    <w:rsid w:val="00FE4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94CE3"/>
  <w15:chartTrackingRefBased/>
  <w15:docId w15:val="{B29BAE6A-3600-4E92-BF1B-C938F2E01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91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81C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8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707</Words>
  <Characters>4030</Characters>
  <Application>Microsoft Office Word</Application>
  <DocSecurity>0</DocSecurity>
  <Lines>33</Lines>
  <Paragraphs>9</Paragraphs>
  <ScaleCrop>false</ScaleCrop>
  <Company/>
  <LinksUpToDate>false</LinksUpToDate>
  <CharactersWithSpaces>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Sowmya Mani</dc:creator>
  <cp:keywords/>
  <dc:description/>
  <cp:lastModifiedBy>Sowmya Mani</cp:lastModifiedBy>
  <cp:revision>2</cp:revision>
  <dcterms:created xsi:type="dcterms:W3CDTF">2021-06-28T17:16:00Z</dcterms:created>
  <dcterms:modified xsi:type="dcterms:W3CDTF">2021-06-28T17:16:00Z</dcterms:modified>
</cp:coreProperties>
</file>